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3" w:rsidRPr="00FE51D3" w:rsidRDefault="00FE51D3" w:rsidP="00FE51D3">
      <w:pPr>
        <w:rPr>
          <w:rFonts w:ascii="Comic Sans MS" w:hAnsi="Comic Sans MS"/>
          <w:sz w:val="28"/>
          <w:szCs w:val="28"/>
          <w:u w:val="single"/>
        </w:rPr>
      </w:pPr>
      <w:r w:rsidRPr="00FE51D3">
        <w:rPr>
          <w:rFonts w:ascii="Comic Sans MS" w:hAnsi="Comic Sans MS"/>
          <w:sz w:val="24"/>
          <w:szCs w:val="24"/>
        </w:rPr>
        <w:t xml:space="preserve">Mercredi 25 mars 2020                                     </w:t>
      </w:r>
      <w:r w:rsidRPr="00FE51D3">
        <w:rPr>
          <w:rFonts w:ascii="Comic Sans MS" w:hAnsi="Comic Sans MS"/>
          <w:sz w:val="28"/>
          <w:szCs w:val="28"/>
          <w:u w:val="single"/>
        </w:rPr>
        <w:t xml:space="preserve">Expérience sur la graine : suite </w:t>
      </w:r>
    </w:p>
    <w:p w:rsidR="000958E0" w:rsidRPr="00B8202F" w:rsidRDefault="00FE51D3" w:rsidP="00B8202F">
      <w:pPr>
        <w:spacing w:after="0"/>
        <w:rPr>
          <w:rFonts w:ascii="Comic Sans MS" w:hAnsi="Comic Sans MS"/>
        </w:rPr>
      </w:pPr>
      <w:r w:rsidRPr="00B8202F">
        <w:rPr>
          <w:rFonts w:ascii="Comic Sans MS" w:hAnsi="Comic Sans MS"/>
        </w:rPr>
        <w:t>Bonjour les enfants !</w:t>
      </w:r>
      <w:r w:rsidR="00B8202F">
        <w:rPr>
          <w:rFonts w:ascii="Comic Sans MS" w:hAnsi="Comic Sans MS"/>
        </w:rPr>
        <w:t xml:space="preserve"> </w:t>
      </w:r>
      <w:r w:rsidRPr="00B8202F">
        <w:rPr>
          <w:rFonts w:ascii="Comic Sans MS" w:hAnsi="Comic Sans MS"/>
        </w:rPr>
        <w:t>Je vous fais un petit point sur notre expérience réalisée à la maison.</w:t>
      </w:r>
      <w:r w:rsidR="000958E0" w:rsidRPr="00B8202F">
        <w:rPr>
          <w:rFonts w:ascii="Comic Sans MS" w:hAnsi="Comic Sans MS"/>
        </w:rPr>
        <w:t xml:space="preserve"> J’ai remplacé les haricots que nous avions mis en classe par des lentilles. Les haricots étaient trop secs, aucun n’avait commencé à germer.</w:t>
      </w:r>
    </w:p>
    <w:p w:rsidR="00B8202F" w:rsidRPr="00B8202F" w:rsidRDefault="00FE51D3" w:rsidP="00B8202F">
      <w:pPr>
        <w:spacing w:after="0"/>
        <w:rPr>
          <w:rFonts w:ascii="Comic Sans MS" w:hAnsi="Comic Sans MS"/>
        </w:rPr>
      </w:pPr>
      <w:r w:rsidRPr="00B8202F">
        <w:rPr>
          <w:rFonts w:ascii="Comic Sans MS" w:hAnsi="Comic Sans MS"/>
        </w:rPr>
        <w:t xml:space="preserve"> Les photos datent de lundi 23 mars. </w:t>
      </w:r>
      <w:r w:rsidR="00B8202F" w:rsidRPr="00B8202F">
        <w:rPr>
          <w:rFonts w:ascii="Comic Sans MS" w:hAnsi="Comic Sans MS"/>
        </w:rPr>
        <w:t>Comme vous allez pouvoir le voir, cela pousse très vite dans certains pots !</w:t>
      </w:r>
    </w:p>
    <w:p w:rsidR="00FE51D3" w:rsidRDefault="00FE51D3" w:rsidP="00B8202F">
      <w:pPr>
        <w:spacing w:after="0"/>
        <w:rPr>
          <w:rFonts w:ascii="Comic Sans MS" w:hAnsi="Comic Sans MS"/>
        </w:rPr>
      </w:pPr>
      <w:r w:rsidRPr="00B8202F">
        <w:rPr>
          <w:rFonts w:ascii="Comic Sans MS" w:hAnsi="Comic Sans MS"/>
        </w:rPr>
        <w:t>Pour rappel, j’ai réalisé mes plants jeudi 19</w:t>
      </w:r>
      <w:r w:rsidR="000958E0" w:rsidRPr="00B8202F">
        <w:rPr>
          <w:rFonts w:ascii="Comic Sans MS" w:hAnsi="Comic Sans MS"/>
        </w:rPr>
        <w:t xml:space="preserve"> mars soit 5 jours avant.</w:t>
      </w:r>
    </w:p>
    <w:p w:rsidR="00B8202F" w:rsidRPr="00B8202F" w:rsidRDefault="00B8202F" w:rsidP="00B8202F">
      <w:pPr>
        <w:spacing w:after="0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8202F" w:rsidTr="006E7B94">
        <w:tc>
          <w:tcPr>
            <w:tcW w:w="15538" w:type="dxa"/>
            <w:gridSpan w:val="7"/>
          </w:tcPr>
          <w:p w:rsidR="00B8202F" w:rsidRDefault="001971B6" w:rsidP="001971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Calendrier du mois de mars 2020</w:t>
            </w:r>
          </w:p>
        </w:tc>
      </w:tr>
      <w:tr w:rsidR="00B8202F" w:rsidTr="00B8202F">
        <w:tc>
          <w:tcPr>
            <w:tcW w:w="2219" w:type="dxa"/>
          </w:tcPr>
          <w:p w:rsidR="001971B6" w:rsidRDefault="00B8202F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991" cy="514350"/>
                  <wp:effectExtent l="19050" t="0" r="8959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 w:rsidRPr="00B8202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33991" cy="514350"/>
                  <wp:effectExtent l="19050" t="0" r="8959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</w:t>
            </w:r>
            <w:r w:rsidR="001971B6">
              <w:rPr>
                <w:rFonts w:ascii="Comic Sans MS" w:hAnsi="Comic Sans MS"/>
                <w:sz w:val="24"/>
                <w:szCs w:val="24"/>
              </w:rPr>
              <w:t>redi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452704"/>
                  <wp:effectExtent l="19050" t="0" r="9525" b="0"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33991" cy="514350"/>
                  <wp:effectExtent l="19050" t="0" r="8959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 w:rsidP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1971B6" w:rsidRPr="001971B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33991" cy="514350"/>
                  <wp:effectExtent l="19050" t="0" r="8959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Samedi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14375" cy="452704"/>
                  <wp:effectExtent l="19050" t="0" r="9525" b="0"/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Dimanche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14375" cy="452704"/>
                  <wp:effectExtent l="19050" t="0" r="9525" b="0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02F" w:rsidTr="00B8202F">
        <w:tc>
          <w:tcPr>
            <w:tcW w:w="2219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202F" w:rsidRDefault="00B8202F" w:rsidP="00B8202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19100" cy="479170"/>
                  <wp:effectExtent l="19050" t="0" r="0" b="0"/>
                  <wp:docPr id="36" name="Image 4" descr="IMG_7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36" cy="47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47685" cy="410764"/>
                  <wp:effectExtent l="0" t="76200" r="0" b="46436"/>
                  <wp:docPr id="37" name="Image 36" descr="IMG_7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375" cy="41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B8202F" w:rsidRPr="000958E0" w:rsidRDefault="00B820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Voici un petit tableau récapitulatif de notre expérience</w:t>
      </w:r>
      <w:r w:rsidR="0058411F">
        <w:rPr>
          <w:rFonts w:ascii="Comic Sans MS" w:hAnsi="Comic Sans MS"/>
          <w:sz w:val="24"/>
          <w:szCs w:val="24"/>
        </w:rPr>
        <w:t>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3828"/>
        <w:gridCol w:w="3685"/>
        <w:gridCol w:w="3402"/>
        <w:gridCol w:w="3457"/>
      </w:tblGrid>
      <w:tr w:rsidR="0058411F" w:rsidRPr="00973F4B" w:rsidTr="0058411F">
        <w:tc>
          <w:tcPr>
            <w:tcW w:w="1242" w:type="dxa"/>
          </w:tcPr>
          <w:p w:rsidR="00FE51D3" w:rsidRPr="00973F4B" w:rsidRDefault="00FE51D3" w:rsidP="00D11C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Pot en verre violet</w: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T EMOIN</w: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79B2">
              <w:rPr>
                <w:rFonts w:ascii="Comic Sans MS" w:hAnsi="Comic Sans MS"/>
                <w:noProof/>
                <w:color w:val="B2A1C7" w:themeColor="accent4" w:themeTint="99"/>
                <w:sz w:val="28"/>
                <w:szCs w:val="28"/>
                <w:lang w:eastAsia="fr-FR"/>
              </w:rPr>
              <w:pict>
                <v:oval id="_x0000_s1030" style="position:absolute;left:0;text-align:left;margin-left:44.15pt;margin-top:-.2pt;width:51pt;height:53.8pt;z-index:251663360" fillcolor="#7030a0"/>
              </w:pic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51D3" w:rsidRPr="00973F4B" w:rsidRDefault="00FE51D3" w:rsidP="000958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48.55pt;margin-top:28.25pt;width:69.75pt;height:59.05pt;z-index:251664384;mso-position-horizontal-relative:text;mso-position-vertical-relative:text" fillcolor="yellow"/>
              </w:pict>
            </w:r>
            <w:r w:rsidRPr="00973F4B">
              <w:rPr>
                <w:rFonts w:ascii="Comic Sans MS" w:hAnsi="Comic Sans MS"/>
                <w:sz w:val="28"/>
                <w:szCs w:val="28"/>
              </w:rPr>
              <w:t>Pot en verre jaune</w:t>
            </w:r>
          </w:p>
        </w:tc>
        <w:tc>
          <w:tcPr>
            <w:tcW w:w="3402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rect id="_x0000_s1032" style="position:absolute;left:0;text-align:left;margin-left:53.65pt;margin-top:33.5pt;width:75.75pt;height:48pt;z-index:251665408;mso-position-horizontal-relative:text;mso-position-vertical-relative:text" fillcolor="#00b050"/>
              </w:pict>
            </w:r>
            <w:r w:rsidRPr="00973F4B">
              <w:rPr>
                <w:rFonts w:ascii="Comic Sans MS" w:hAnsi="Comic Sans MS"/>
                <w:sz w:val="28"/>
                <w:szCs w:val="28"/>
              </w:rPr>
              <w:t>Pot en verre vert</w:t>
            </w:r>
          </w:p>
        </w:tc>
        <w:tc>
          <w:tcPr>
            <w:tcW w:w="3457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Pot en verre rouge</w: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oval id="_x0000_s1033" style="position:absolute;left:0;text-align:left;margin-left:64.6pt;margin-top:10.3pt;width:57.75pt;height:53.8pt;z-index:251666432" fillcolor="red"/>
              </w:pict>
            </w:r>
          </w:p>
        </w:tc>
      </w:tr>
      <w:tr w:rsidR="0058411F" w:rsidRPr="00973F4B" w:rsidTr="0058411F">
        <w:tc>
          <w:tcPr>
            <w:tcW w:w="1242" w:type="dxa"/>
          </w:tcPr>
          <w:p w:rsidR="00FE51D3" w:rsidRPr="00973F4B" w:rsidRDefault="00FE51D3" w:rsidP="00D11C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202F" w:rsidRDefault="000958E0" w:rsidP="000958E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175" cy="558816"/>
                  <wp:effectExtent l="19050" t="0" r="9525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7700" cy="553244"/>
                  <wp:effectExtent l="19050" t="0" r="0" b="0"/>
                  <wp:docPr id="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17" cy="5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0958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7700" cy="638033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86153" cy="495300"/>
                  <wp:effectExtent l="19050" t="0" r="4397" b="0"/>
                  <wp:docPr id="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5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3883" cy="476250"/>
                  <wp:effectExtent l="19050" t="0" r="8567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83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15529" cy="704850"/>
                  <wp:effectExtent l="19050" t="0" r="8371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03" cy="70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471884"/>
                  <wp:effectExtent l="19050" t="0" r="0" b="0"/>
                  <wp:docPr id="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7" cy="4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0918" cy="495300"/>
                  <wp:effectExtent l="19050" t="0" r="0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18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7183" cy="65722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7" cy="6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1975" cy="492092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1C4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175" cy="545107"/>
                  <wp:effectExtent l="19050" t="0" r="9525" b="0"/>
                  <wp:docPr id="8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73" cy="54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80698" cy="657225"/>
                  <wp:effectExtent l="19050" t="0" r="5102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27" cy="6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1F" w:rsidRPr="00973F4B" w:rsidTr="0058411F">
        <w:tc>
          <w:tcPr>
            <w:tcW w:w="1242" w:type="dxa"/>
          </w:tcPr>
          <w:p w:rsidR="00FE51D3" w:rsidRDefault="000958E0" w:rsidP="00D11C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 5</w:t>
            </w:r>
          </w:p>
          <w:p w:rsidR="000958E0" w:rsidRPr="000958E0" w:rsidRDefault="000958E0" w:rsidP="00D11C20">
            <w:pPr>
              <w:rPr>
                <w:rFonts w:ascii="Comic Sans MS" w:hAnsi="Comic Sans MS"/>
              </w:rPr>
            </w:pPr>
            <w:r w:rsidRPr="000958E0">
              <w:rPr>
                <w:rFonts w:ascii="Comic Sans MS" w:hAnsi="Comic Sans MS"/>
              </w:rPr>
              <w:t>Lundi 23 mars</w:t>
            </w:r>
          </w:p>
        </w:tc>
        <w:tc>
          <w:tcPr>
            <w:tcW w:w="3828" w:type="dxa"/>
          </w:tcPr>
          <w:p w:rsidR="00FE51D3" w:rsidRDefault="00FE51D3" w:rsidP="000958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51D3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09491" cy="1369104"/>
                  <wp:effectExtent l="0" t="419100" r="0" b="402546"/>
                  <wp:docPr id="17" name="Image 16" descr="IMG_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8.JPG"/>
                          <pic:cNvPicPr/>
                        </pic:nvPicPr>
                        <pic:blipFill>
                          <a:blip r:embed="rId20"/>
                          <a:srcRect r="17292" b="3166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15363" cy="137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58E0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81070" cy="1148413"/>
                  <wp:effectExtent l="0" t="457200" r="0" b="451787"/>
                  <wp:docPr id="21" name="Image 20" descr="IMG_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9.JPG"/>
                          <pic:cNvPicPr/>
                        </pic:nvPicPr>
                        <pic:blipFill>
                          <a:blip r:embed="rId21"/>
                          <a:srcRect l="4382" t="8393" r="10686" b="2920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81491" cy="114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58E0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5841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26369" cy="1208151"/>
                  <wp:effectExtent l="0" t="457200" r="0" b="449199"/>
                  <wp:docPr id="23" name="Image 22" descr="IMG_7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0.JPG"/>
                          <pic:cNvPicPr/>
                        </pic:nvPicPr>
                        <pic:blipFill>
                          <a:blip r:embed="rId22"/>
                          <a:srcRect l="9073" t="17003" r="12490" b="2349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25641" cy="120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49422" cy="1198245"/>
                  <wp:effectExtent l="0" t="419100" r="0" b="401955"/>
                  <wp:docPr id="24" name="Image 23" descr="IMG_7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1.JPG"/>
                          <pic:cNvPicPr/>
                        </pic:nvPicPr>
                        <pic:blipFill>
                          <a:blip r:embed="rId23"/>
                          <a:srcRect l="13154" t="26042" r="10856" b="1466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6383" cy="120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1F" w:rsidRPr="00973F4B" w:rsidTr="0058411F">
        <w:tc>
          <w:tcPr>
            <w:tcW w:w="1242" w:type="dxa"/>
          </w:tcPr>
          <w:p w:rsidR="0058411F" w:rsidRPr="0058411F" w:rsidRDefault="0058411F" w:rsidP="00D11C20">
            <w:pPr>
              <w:rPr>
                <w:rFonts w:ascii="Comic Sans MS" w:hAnsi="Comic Sans MS"/>
              </w:rPr>
            </w:pPr>
            <w:r w:rsidRPr="0058411F">
              <w:rPr>
                <w:rFonts w:ascii="Comic Sans MS" w:hAnsi="Comic Sans MS"/>
              </w:rPr>
              <w:t>résultats</w:t>
            </w:r>
          </w:p>
        </w:tc>
        <w:tc>
          <w:tcPr>
            <w:tcW w:w="3828" w:type="dxa"/>
          </w:tcPr>
          <w:p w:rsidR="0058411F" w:rsidRDefault="0058411F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  <w:tc>
          <w:tcPr>
            <w:tcW w:w="3685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  <w:tc>
          <w:tcPr>
            <w:tcW w:w="3402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t xml:space="preserve">Rien ne pousse </w:t>
            </w:r>
          </w:p>
        </w:tc>
        <w:tc>
          <w:tcPr>
            <w:tcW w:w="3457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</w:tr>
    </w:tbl>
    <w:p w:rsidR="00FE51D3" w:rsidRDefault="00FE51D3" w:rsidP="00FE51D3">
      <w:pPr>
        <w:jc w:val="center"/>
        <w:rPr>
          <w:b/>
        </w:rPr>
      </w:pPr>
    </w:p>
    <w:p w:rsidR="0058411F" w:rsidRPr="0058411F" w:rsidRDefault="0058411F" w:rsidP="00FE51D3">
      <w:pPr>
        <w:jc w:val="center"/>
        <w:rPr>
          <w:rFonts w:ascii="Comic Sans MS" w:hAnsi="Comic Sans MS"/>
          <w:b/>
          <w:sz w:val="24"/>
          <w:szCs w:val="24"/>
        </w:rPr>
      </w:pPr>
      <w:r w:rsidRPr="0058411F">
        <w:rPr>
          <w:rFonts w:ascii="Comic Sans MS" w:hAnsi="Comic Sans MS"/>
          <w:b/>
          <w:sz w:val="24"/>
          <w:szCs w:val="24"/>
        </w:rPr>
        <w:t>Vendredi 27 mars, je rajouterai de nouvelles photos ! Bonne</w:t>
      </w:r>
      <w:r>
        <w:rPr>
          <w:rFonts w:ascii="Comic Sans MS" w:hAnsi="Comic Sans MS"/>
          <w:b/>
          <w:sz w:val="24"/>
          <w:szCs w:val="24"/>
        </w:rPr>
        <w:t xml:space="preserve"> fin de semaine à</w:t>
      </w:r>
      <w:r w:rsidRPr="0058411F">
        <w:rPr>
          <w:rFonts w:ascii="Comic Sans MS" w:hAnsi="Comic Sans MS"/>
          <w:b/>
          <w:sz w:val="24"/>
          <w:szCs w:val="24"/>
        </w:rPr>
        <w:t xml:space="preserve"> tous !</w:t>
      </w:r>
    </w:p>
    <w:p w:rsidR="00FE51D3" w:rsidRDefault="00FE51D3"/>
    <w:sectPr w:rsidR="00FE51D3" w:rsidSect="00095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1D3"/>
    <w:rsid w:val="0003281F"/>
    <w:rsid w:val="000958E0"/>
    <w:rsid w:val="001971B6"/>
    <w:rsid w:val="0055492F"/>
    <w:rsid w:val="0058411F"/>
    <w:rsid w:val="007571E8"/>
    <w:rsid w:val="00B8202F"/>
    <w:rsid w:val="00B82580"/>
    <w:rsid w:val="00D94A47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2020-03-25T12:32:00Z</dcterms:created>
  <dcterms:modified xsi:type="dcterms:W3CDTF">2020-03-25T13:18:00Z</dcterms:modified>
</cp:coreProperties>
</file>