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8A" w:rsidRPr="00C40A46" w:rsidRDefault="00C40A46">
      <w:pPr>
        <w:rPr>
          <w:b/>
          <w:sz w:val="28"/>
          <w:szCs w:val="28"/>
        </w:rPr>
      </w:pPr>
      <w:r w:rsidRPr="00C40A46">
        <w:rPr>
          <w:b/>
          <w:sz w:val="28"/>
          <w:szCs w:val="28"/>
        </w:rPr>
        <w:t xml:space="preserve">Questions pour l’exercice de compréhension orale </w:t>
      </w:r>
    </w:p>
    <w:p w:rsidR="00C40A46" w:rsidRPr="00C40A46" w:rsidRDefault="00C40A46">
      <w:pPr>
        <w:rPr>
          <w:b/>
          <w:sz w:val="28"/>
          <w:szCs w:val="28"/>
        </w:rPr>
      </w:pPr>
      <w:r w:rsidRPr="00C40A46">
        <w:rPr>
          <w:b/>
          <w:sz w:val="28"/>
          <w:szCs w:val="28"/>
        </w:rPr>
        <w:t xml:space="preserve">Sketch Djamel </w:t>
      </w:r>
      <w:proofErr w:type="spellStart"/>
      <w:r w:rsidRPr="00C40A46">
        <w:rPr>
          <w:b/>
          <w:sz w:val="28"/>
          <w:szCs w:val="28"/>
        </w:rPr>
        <w:t>Debouze</w:t>
      </w:r>
      <w:proofErr w:type="spellEnd"/>
      <w:r w:rsidRPr="00C40A46">
        <w:rPr>
          <w:b/>
          <w:sz w:val="28"/>
          <w:szCs w:val="28"/>
        </w:rPr>
        <w:t xml:space="preserve">- </w:t>
      </w:r>
      <w:proofErr w:type="spellStart"/>
      <w:r w:rsidRPr="00C40A46">
        <w:rPr>
          <w:b/>
          <w:sz w:val="28"/>
          <w:szCs w:val="28"/>
        </w:rPr>
        <w:t>Stromae</w:t>
      </w:r>
      <w:proofErr w:type="spellEnd"/>
    </w:p>
    <w:p w:rsidR="00C40A46" w:rsidRDefault="00C40A46"/>
    <w:p w:rsidR="00C40A46" w:rsidRDefault="00C40A46">
      <w:r>
        <w:t>1. Pourquoi Djamel n’a pas le temps de s’arrêter ?</w:t>
      </w:r>
    </w:p>
    <w:p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</w:t>
      </w:r>
      <w:r w:rsidRPr="00C40A46">
        <w:rPr>
          <w:color w:val="A6A6A6" w:themeColor="background1" w:themeShade="A6"/>
        </w:rPr>
        <w:t>……………………………………………………………………………………………………</w:t>
      </w:r>
    </w:p>
    <w:p w:rsidR="00C40A46" w:rsidRDefault="00C40A46" w:rsidP="00C40A46"/>
    <w:p w:rsidR="00C40A46" w:rsidRDefault="00C40A46">
      <w:r>
        <w:t xml:space="preserve">2. Djamel fait une première proposition à </w:t>
      </w:r>
      <w:proofErr w:type="spellStart"/>
      <w:r>
        <w:t>Stromae</w:t>
      </w:r>
      <w:proofErr w:type="spellEnd"/>
      <w:r>
        <w:t>. Il la joue mais il se trompe. Que dit-il à Djamel ?</w:t>
      </w:r>
    </w:p>
    <w:p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:rsidR="00C40A46" w:rsidRDefault="00C40A46" w:rsidP="00C40A46"/>
    <w:p w:rsidR="00C40A46" w:rsidRDefault="00C40A46">
      <w:r>
        <w:t>3. Quels sont les deux instruments de musique cités dans la chanson ?</w:t>
      </w:r>
    </w:p>
    <w:p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:rsidR="00C40A46" w:rsidRDefault="00C40A46" w:rsidP="00C40A46"/>
    <w:p w:rsidR="00C40A46" w:rsidRDefault="00C40A46">
      <w:r>
        <w:t>4. Quels sont les deux animaux cités dans la chanson ?</w:t>
      </w:r>
    </w:p>
    <w:p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:rsidR="00C40A46" w:rsidRDefault="00C40A46" w:rsidP="00C40A46"/>
    <w:p w:rsidR="00C40A46" w:rsidRDefault="00C40A46">
      <w:r>
        <w:t xml:space="preserve">5. Quand la mélodie est trouvée, Djamel cherche un </w:t>
      </w:r>
      <w:proofErr w:type="gramStart"/>
      <w:r>
        <w:t>truc…. </w:t>
      </w:r>
      <w:proofErr w:type="gramEnd"/>
      <w:r>
        <w:t>Quels sont les trois adjectifs qu’il utilise pour parler du truc qu’il cherche?</w:t>
      </w:r>
    </w:p>
    <w:p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:rsidR="00C40A46" w:rsidRDefault="00C40A46" w:rsidP="00C40A46"/>
    <w:p w:rsidR="00C40A46" w:rsidRDefault="00C40A46">
      <w:r>
        <w:t>6. Quel contraste Djamel propose entre le refrain et le couplet ?</w:t>
      </w:r>
    </w:p>
    <w:p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:rsidR="00C40A46" w:rsidRDefault="00C40A46" w:rsidP="00C40A46"/>
    <w:p w:rsidR="00C40A46" w:rsidRDefault="00C40A46">
      <w:r>
        <w:t>7. Pourquoi l’idée de « alors on s’extasie » n’est pas bonne d’après Djamel ?</w:t>
      </w:r>
    </w:p>
    <w:p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:rsidR="00C40A46" w:rsidRDefault="00C40A46" w:rsidP="00C40A46"/>
    <w:p w:rsidR="00C40A46" w:rsidRDefault="00C40A46">
      <w:r>
        <w:t xml:space="preserve">8. En regardant le sketch, avez-vous remarqué quelque chose de particulier sur Djamel </w:t>
      </w:r>
      <w:proofErr w:type="spellStart"/>
      <w:r>
        <w:t>Debouze</w:t>
      </w:r>
      <w:proofErr w:type="spellEnd"/>
      <w:r>
        <w:t> ?</w:t>
      </w:r>
    </w:p>
    <w:p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:rsidR="00C40A46" w:rsidRDefault="00C40A46" w:rsidP="00C40A46"/>
    <w:p w:rsidR="00C40A46" w:rsidRDefault="00C40A46">
      <w:r>
        <w:t xml:space="preserve">9. Quel est le style vestimentaire de </w:t>
      </w:r>
      <w:proofErr w:type="spellStart"/>
      <w:r>
        <w:t>Stromae</w:t>
      </w:r>
      <w:proofErr w:type="spellEnd"/>
      <w:r>
        <w:t> ?</w:t>
      </w:r>
    </w:p>
    <w:p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:rsidR="00C40A46" w:rsidRDefault="00C40A46" w:rsidP="00C40A46"/>
    <w:p w:rsidR="00C40A46" w:rsidRDefault="00C40A46" w:rsidP="00C40A46">
      <w:r>
        <w:t xml:space="preserve">10. Que pouvez-vous dire sur la façon de parler de Djamel </w:t>
      </w:r>
      <w:proofErr w:type="spellStart"/>
      <w:r>
        <w:t>Debouze</w:t>
      </w:r>
      <w:proofErr w:type="spellEnd"/>
      <w:r>
        <w:t> ?</w:t>
      </w:r>
    </w:p>
    <w:p w:rsidR="00C40A46" w:rsidRPr="00C40A46" w:rsidRDefault="00C40A46" w:rsidP="00C40A46">
      <w:pPr>
        <w:rPr>
          <w:color w:val="A6A6A6" w:themeColor="background1" w:themeShade="A6"/>
        </w:rPr>
      </w:pPr>
      <w:r w:rsidRPr="00C40A4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</w:t>
      </w:r>
    </w:p>
    <w:p w:rsidR="00C40A46" w:rsidRDefault="00C40A46" w:rsidP="00C40A46"/>
    <w:p w:rsidR="00C40A46" w:rsidRDefault="00C40A46" w:rsidP="00C40A46">
      <w:bookmarkStart w:id="0" w:name="_GoBack"/>
      <w:bookmarkEnd w:id="0"/>
    </w:p>
    <w:sectPr w:rsidR="00C40A46" w:rsidSect="004B66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46"/>
    <w:rsid w:val="004B668A"/>
    <w:rsid w:val="00C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4E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1</cp:revision>
  <dcterms:created xsi:type="dcterms:W3CDTF">2012-10-27T08:14:00Z</dcterms:created>
  <dcterms:modified xsi:type="dcterms:W3CDTF">2012-10-27T08:26:00Z</dcterms:modified>
</cp:coreProperties>
</file>