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4C" w:rsidRPr="00FE0F09" w:rsidRDefault="001314F8" w:rsidP="00FE0F09">
      <w:pPr>
        <w:widowControl w:val="0"/>
        <w:ind w:left="2268" w:right="2408"/>
        <w:jc w:val="center"/>
        <w:rPr>
          <w:rFonts w:ascii="Arial" w:eastAsia="Arial Unicode MS" w:hAnsi="Arial" w:cs="Arial"/>
          <w:b/>
          <w:snapToGrid w:val="0"/>
          <w:color w:val="0000FF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152400</wp:posOffset>
            </wp:positionV>
            <wp:extent cx="186817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365" y="21296"/>
                <wp:lineTo x="21365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F09" w:rsidRPr="00FE0F09">
        <w:rPr>
          <w:rFonts w:ascii="Arial" w:eastAsia="Arial Unicode MS" w:hAnsi="Arial" w:cs="Arial"/>
          <w:b/>
          <w:noProof/>
          <w:color w:val="0000FF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0</wp:posOffset>
            </wp:positionV>
            <wp:extent cx="1704340" cy="828675"/>
            <wp:effectExtent l="0" t="0" r="0" b="9525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-1" b="7249"/>
                    <a:stretch/>
                  </pic:blipFill>
                  <pic:spPr bwMode="auto">
                    <a:xfrm>
                      <a:off x="0" y="0"/>
                      <a:ext cx="170434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F464C" w:rsidRPr="00FE0F09">
        <w:rPr>
          <w:rFonts w:ascii="Arial" w:eastAsia="Arial Unicode MS" w:hAnsi="Arial" w:cs="Arial"/>
          <w:b/>
          <w:snapToGrid w:val="0"/>
          <w:color w:val="0000FF"/>
          <w:sz w:val="32"/>
          <w:szCs w:val="32"/>
        </w:rPr>
        <w:t>Fédération Française de Cyclisme</w:t>
      </w:r>
    </w:p>
    <w:p w:rsidR="00AD095F" w:rsidRPr="00FE0F09" w:rsidRDefault="00AD095F" w:rsidP="00FE0F09">
      <w:pPr>
        <w:widowControl w:val="0"/>
        <w:ind w:left="2268" w:right="2834"/>
        <w:jc w:val="center"/>
        <w:rPr>
          <w:rFonts w:ascii="Arial" w:eastAsia="Arial Unicode MS" w:hAnsi="Arial" w:cs="Arial"/>
          <w:b/>
          <w:snapToGrid w:val="0"/>
          <w:color w:val="0000FF"/>
          <w:sz w:val="16"/>
          <w:szCs w:val="16"/>
          <w:u w:val="single"/>
        </w:rPr>
      </w:pPr>
    </w:p>
    <w:p w:rsidR="00AD095F" w:rsidRDefault="00AD095F" w:rsidP="00FE0F09">
      <w:pPr>
        <w:widowControl w:val="0"/>
        <w:ind w:left="2268" w:right="2408"/>
        <w:jc w:val="center"/>
        <w:rPr>
          <w:rFonts w:ascii="Arial" w:eastAsia="Arial Unicode MS" w:hAnsi="Arial" w:cs="Arial"/>
          <w:b/>
          <w:snapToGrid w:val="0"/>
          <w:color w:val="0000FF"/>
          <w:sz w:val="36"/>
          <w:szCs w:val="36"/>
          <w:u w:val="single"/>
        </w:rPr>
      </w:pPr>
      <w:r>
        <w:rPr>
          <w:rFonts w:ascii="Arial" w:eastAsia="Arial Unicode MS" w:hAnsi="Arial" w:cs="Arial"/>
          <w:b/>
          <w:snapToGrid w:val="0"/>
          <w:color w:val="0000FF"/>
          <w:sz w:val="36"/>
          <w:szCs w:val="36"/>
          <w:u w:val="single"/>
        </w:rPr>
        <w:t>Commission</w:t>
      </w:r>
      <w:r w:rsidR="00E16518">
        <w:rPr>
          <w:rFonts w:ascii="Arial" w:eastAsia="Arial Unicode MS" w:hAnsi="Arial" w:cs="Arial"/>
          <w:b/>
          <w:snapToGrid w:val="0"/>
          <w:color w:val="0000FF"/>
          <w:sz w:val="36"/>
          <w:szCs w:val="36"/>
          <w:u w:val="single"/>
        </w:rPr>
        <w:t xml:space="preserve"> </w:t>
      </w:r>
      <w:r>
        <w:rPr>
          <w:rFonts w:ascii="Arial" w:eastAsia="Arial Unicode MS" w:hAnsi="Arial" w:cs="Arial"/>
          <w:b/>
          <w:snapToGrid w:val="0"/>
          <w:color w:val="0000FF"/>
          <w:sz w:val="36"/>
          <w:szCs w:val="36"/>
          <w:u w:val="single"/>
        </w:rPr>
        <w:t>Régionale BMX</w:t>
      </w:r>
    </w:p>
    <w:p w:rsidR="00AD095F" w:rsidRPr="00FE0F09" w:rsidRDefault="00AD095F" w:rsidP="00FE0F09">
      <w:pPr>
        <w:widowControl w:val="0"/>
        <w:ind w:left="2268" w:right="2834"/>
        <w:jc w:val="center"/>
        <w:rPr>
          <w:rFonts w:ascii="Arial" w:eastAsia="Arial Unicode MS" w:hAnsi="Arial" w:cs="Arial"/>
          <w:b/>
          <w:snapToGrid w:val="0"/>
          <w:color w:val="0000FF"/>
          <w:sz w:val="32"/>
          <w:szCs w:val="32"/>
          <w:u w:val="single"/>
        </w:rPr>
      </w:pPr>
    </w:p>
    <w:p w:rsidR="00AD095F" w:rsidRDefault="00AD095F" w:rsidP="00FE0F09">
      <w:pPr>
        <w:widowControl w:val="0"/>
        <w:jc w:val="center"/>
        <w:rPr>
          <w:rFonts w:ascii="Arial" w:eastAsia="Arial Unicode MS" w:hAnsi="Arial" w:cs="Arial"/>
          <w:b/>
          <w:snapToGrid w:val="0"/>
          <w:color w:val="0000FF"/>
          <w:sz w:val="36"/>
          <w:szCs w:val="36"/>
        </w:rPr>
      </w:pPr>
      <w:r w:rsidRPr="00FE0F09">
        <w:rPr>
          <w:rFonts w:ascii="Arial" w:eastAsia="Arial Unicode MS" w:hAnsi="Arial" w:cs="Arial"/>
          <w:b/>
          <w:snapToGrid w:val="0"/>
          <w:color w:val="0000FF"/>
          <w:sz w:val="36"/>
          <w:szCs w:val="36"/>
        </w:rPr>
        <w:t>Encadrement d</w:t>
      </w:r>
      <w:r w:rsidR="00244F47">
        <w:rPr>
          <w:rFonts w:ascii="Arial" w:eastAsia="Arial Unicode MS" w:hAnsi="Arial" w:cs="Arial"/>
          <w:b/>
          <w:snapToGrid w:val="0"/>
          <w:color w:val="0000FF"/>
          <w:sz w:val="36"/>
          <w:szCs w:val="36"/>
        </w:rPr>
        <w:t>u C</w:t>
      </w:r>
      <w:r w:rsidR="00C76F31">
        <w:rPr>
          <w:rFonts w:ascii="Arial" w:eastAsia="Arial Unicode MS" w:hAnsi="Arial" w:cs="Arial"/>
          <w:b/>
          <w:snapToGrid w:val="0"/>
          <w:color w:val="0000FF"/>
          <w:sz w:val="36"/>
          <w:szCs w:val="36"/>
        </w:rPr>
        <w:t>oupe</w:t>
      </w:r>
      <w:r w:rsidRPr="00FE0F09">
        <w:rPr>
          <w:rFonts w:ascii="Arial" w:eastAsia="Arial Unicode MS" w:hAnsi="Arial" w:cs="Arial"/>
          <w:b/>
          <w:snapToGrid w:val="0"/>
          <w:color w:val="0000FF"/>
          <w:sz w:val="36"/>
          <w:szCs w:val="36"/>
        </w:rPr>
        <w:t xml:space="preserve"> de Normandie</w:t>
      </w:r>
    </w:p>
    <w:p w:rsidR="00FE0F09" w:rsidRPr="00FE0F09" w:rsidRDefault="00FE0F09" w:rsidP="00FE0F09">
      <w:pPr>
        <w:widowControl w:val="0"/>
        <w:jc w:val="center"/>
        <w:rPr>
          <w:rFonts w:ascii="Arial" w:eastAsia="Arial Unicode MS" w:hAnsi="Arial" w:cs="Arial"/>
          <w:b/>
          <w:snapToGrid w:val="0"/>
          <w:color w:val="0000FF"/>
          <w:sz w:val="16"/>
          <w:szCs w:val="16"/>
        </w:rPr>
      </w:pPr>
    </w:p>
    <w:p w:rsidR="00F95806" w:rsidRDefault="00C76F31" w:rsidP="00A91E2B">
      <w:pPr>
        <w:widowControl w:val="0"/>
        <w:jc w:val="center"/>
      </w:pPr>
      <w:r>
        <w:rPr>
          <w:rFonts w:ascii="Arial" w:eastAsia="Arial Unicode MS" w:hAnsi="Arial" w:cs="Arial"/>
          <w:b/>
          <w:snapToGrid w:val="0"/>
          <w:color w:val="0000FF"/>
          <w:sz w:val="36"/>
          <w:szCs w:val="36"/>
          <w:u w:val="single"/>
        </w:rPr>
        <w:t>Montivilliers</w:t>
      </w:r>
      <w:r w:rsidR="005E7D29">
        <w:rPr>
          <w:rFonts w:ascii="Arial" w:eastAsia="Arial Unicode MS" w:hAnsi="Arial" w:cs="Arial"/>
          <w:b/>
          <w:snapToGrid w:val="0"/>
          <w:color w:val="0000FF"/>
          <w:sz w:val="36"/>
          <w:szCs w:val="36"/>
          <w:u w:val="single"/>
        </w:rPr>
        <w:t xml:space="preserve"> </w:t>
      </w:r>
      <w:r w:rsidR="00AD095F">
        <w:rPr>
          <w:rFonts w:ascii="Arial" w:eastAsia="Arial Unicode MS" w:hAnsi="Arial" w:cs="Arial"/>
          <w:b/>
          <w:snapToGrid w:val="0"/>
          <w:color w:val="0000FF"/>
          <w:sz w:val="36"/>
          <w:szCs w:val="36"/>
          <w:u w:val="single"/>
        </w:rPr>
        <w:t xml:space="preserve">– </w:t>
      </w:r>
      <w:r>
        <w:rPr>
          <w:rFonts w:ascii="Arial" w:eastAsia="Arial Unicode MS" w:hAnsi="Arial" w:cs="Arial"/>
          <w:b/>
          <w:snapToGrid w:val="0"/>
          <w:color w:val="0000FF"/>
          <w:sz w:val="36"/>
          <w:szCs w:val="36"/>
          <w:u w:val="single"/>
        </w:rPr>
        <w:t>Dimanche 22 septembre</w:t>
      </w:r>
      <w:r w:rsidR="00AD095F">
        <w:rPr>
          <w:rFonts w:ascii="Arial" w:eastAsia="Arial Unicode MS" w:hAnsi="Arial" w:cs="Arial"/>
          <w:b/>
          <w:snapToGrid w:val="0"/>
          <w:color w:val="0000FF"/>
          <w:sz w:val="36"/>
          <w:szCs w:val="36"/>
          <w:u w:val="single"/>
        </w:rPr>
        <w:t xml:space="preserve"> 2019</w:t>
      </w:r>
    </w:p>
    <w:p w:rsidR="00CF464C" w:rsidRDefault="00CF464C"/>
    <w:tbl>
      <w:tblPr>
        <w:tblW w:w="104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939"/>
        <w:gridCol w:w="1428"/>
        <w:gridCol w:w="2824"/>
        <w:gridCol w:w="2826"/>
      </w:tblGrid>
      <w:tr w:rsidR="00CF464C" w:rsidRPr="00815620" w:rsidTr="00D50DC0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4C" w:rsidRDefault="00CF464C" w:rsidP="00D50DC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4C" w:rsidRPr="00815620" w:rsidRDefault="00CF464C" w:rsidP="00D50DC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1562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Poste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4C" w:rsidRPr="00815620" w:rsidRDefault="00CF464C" w:rsidP="00D50DC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1562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Qualification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4C" w:rsidRPr="00815620" w:rsidRDefault="00FE0F09" w:rsidP="00D50DC0">
            <w:pPr>
              <w:spacing w:line="276" w:lineRule="auto"/>
              <w:ind w:right="-108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Nom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4C" w:rsidRPr="00815620" w:rsidRDefault="00FE0F09" w:rsidP="00D50DC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lang w:eastAsia="en-US"/>
              </w:rPr>
              <w:t>Club</w:t>
            </w:r>
          </w:p>
        </w:tc>
      </w:tr>
      <w:tr w:rsidR="00C76F31" w:rsidTr="00415A97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31" w:rsidRPr="00CB2E36" w:rsidRDefault="00C76F31" w:rsidP="00D50DC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</w:pPr>
            <w:r w:rsidRPr="00CB2E36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31" w:rsidRDefault="00C76F31" w:rsidP="00D50DC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Président de Jury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1" w:rsidRDefault="00C76F31" w:rsidP="004E5D42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NATIONAL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1" w:rsidRDefault="00C76F31" w:rsidP="002C4056">
            <w:pPr>
              <w:spacing w:line="276" w:lineRule="auto"/>
              <w:ind w:right="-1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LEFEUVRE AUGUST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1" w:rsidRDefault="00C76F31" w:rsidP="00C76F3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Caen</w:t>
            </w:r>
          </w:p>
        </w:tc>
      </w:tr>
      <w:tr w:rsidR="00C76F31" w:rsidTr="00415A97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31" w:rsidRPr="00CB2E36" w:rsidRDefault="00C76F31" w:rsidP="00D50DC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</w:pPr>
            <w:r w:rsidRPr="00CB2E36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31" w:rsidRDefault="00C76F31" w:rsidP="00D50DC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Président de Jury Adjoint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1" w:rsidRDefault="00C76F31" w:rsidP="00D50DC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NATIONAL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1" w:rsidRDefault="00E10DAE" w:rsidP="004A1F7A">
            <w:pPr>
              <w:spacing w:line="276" w:lineRule="auto"/>
              <w:ind w:right="-1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TORTEVOIE LAURENT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1" w:rsidRDefault="00E10DAE" w:rsidP="00FA4902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Petit Couronne</w:t>
            </w:r>
          </w:p>
        </w:tc>
      </w:tr>
      <w:tr w:rsidR="00C76F31" w:rsidTr="00415A97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31" w:rsidRPr="00CB2E36" w:rsidRDefault="00C76F31" w:rsidP="00D50DC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</w:pPr>
            <w:r w:rsidRPr="00CB2E36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31" w:rsidRDefault="00C76F31" w:rsidP="00D50DC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Responsable de pré grille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1" w:rsidRDefault="00C76F31" w:rsidP="00422AA8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REGIONAL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1" w:rsidRDefault="00E10DAE" w:rsidP="00D5665C">
            <w:pPr>
              <w:spacing w:line="276" w:lineRule="auto"/>
              <w:ind w:right="-1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MAHIEU Christophe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1" w:rsidRDefault="00620747" w:rsidP="00D5665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Evreux</w:t>
            </w:r>
          </w:p>
        </w:tc>
      </w:tr>
      <w:tr w:rsidR="00C76F31" w:rsidTr="00415A97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31" w:rsidRPr="00CB2E36" w:rsidRDefault="00C76F31" w:rsidP="00D50DC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</w:pPr>
            <w:r w:rsidRPr="00CB2E36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31" w:rsidRDefault="00C76F31" w:rsidP="00D50DC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Arbitre de départ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1" w:rsidRDefault="00C76F31" w:rsidP="00B52247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REGIONAL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1" w:rsidRDefault="00E10DAE" w:rsidP="003315EA">
            <w:pPr>
              <w:spacing w:line="276" w:lineRule="auto"/>
              <w:ind w:right="-1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TALBOT BLANDINE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1" w:rsidRDefault="004A1F7A" w:rsidP="00A10372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Bolbec</w:t>
            </w:r>
          </w:p>
        </w:tc>
      </w:tr>
      <w:tr w:rsidR="00C76F31" w:rsidTr="00415A97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31" w:rsidRPr="00CB2E36" w:rsidRDefault="00C76F31" w:rsidP="00D50DC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</w:pPr>
            <w:r w:rsidRPr="00CB2E36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31" w:rsidRDefault="00C76F31" w:rsidP="00D50DC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Arbitre d’arrivée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1" w:rsidRDefault="00C76F31" w:rsidP="006C615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REGIONAL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1" w:rsidRDefault="00E10DAE" w:rsidP="00E10DAE">
            <w:pPr>
              <w:spacing w:line="276" w:lineRule="auto"/>
              <w:ind w:right="-1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LEGER JEAN PIERRE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1" w:rsidRDefault="00E10DAE" w:rsidP="00D50DC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Bolbec</w:t>
            </w:r>
          </w:p>
        </w:tc>
      </w:tr>
      <w:tr w:rsidR="00C76F31" w:rsidTr="00415A97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31" w:rsidRDefault="00C76F31" w:rsidP="00D50DC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31" w:rsidRDefault="00C76F31" w:rsidP="00D50DC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1" w:rsidRDefault="00C76F31" w:rsidP="00D50DC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1" w:rsidRDefault="00C76F31" w:rsidP="00C23E4C">
            <w:pPr>
              <w:spacing w:line="276" w:lineRule="auto"/>
              <w:ind w:right="-1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1" w:rsidRDefault="00C76F31" w:rsidP="00D50DC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C76F31" w:rsidTr="00415A97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31" w:rsidRPr="00CB2E36" w:rsidRDefault="00C76F31" w:rsidP="00D50DC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2E36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31" w:rsidRPr="00CB2E36" w:rsidRDefault="00C76F31" w:rsidP="00D50DC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2E36">
              <w:rPr>
                <w:rFonts w:ascii="Arial" w:eastAsia="Calibri" w:hAnsi="Arial" w:cs="Arial"/>
                <w:sz w:val="18"/>
                <w:szCs w:val="18"/>
                <w:lang w:eastAsia="en-US"/>
              </w:rPr>
              <w:t>Arbitre de Piste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1" w:rsidRPr="00CB2E36" w:rsidRDefault="00C76F31" w:rsidP="00D50DC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REGIONAL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1" w:rsidRPr="00CB2E36" w:rsidRDefault="00C76F31" w:rsidP="00D50DC0">
            <w:pPr>
              <w:spacing w:line="276" w:lineRule="auto"/>
              <w:ind w:right="-1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LEGRAS Olivier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1" w:rsidRPr="00CB2E36" w:rsidRDefault="00C76F31" w:rsidP="00D50DC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Tréport race BMX</w:t>
            </w:r>
          </w:p>
        </w:tc>
      </w:tr>
      <w:tr w:rsidR="00C76F31" w:rsidTr="00415A97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31" w:rsidRPr="00CB2E36" w:rsidRDefault="00C76F31" w:rsidP="00D50DC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2E36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31" w:rsidRPr="00CB2E36" w:rsidRDefault="00C76F31" w:rsidP="00D50DC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2E36">
              <w:rPr>
                <w:rFonts w:ascii="Arial" w:eastAsia="Calibri" w:hAnsi="Arial" w:cs="Arial"/>
                <w:sz w:val="18"/>
                <w:szCs w:val="18"/>
                <w:lang w:eastAsia="en-US"/>
              </w:rPr>
              <w:t>Arbitre de Piste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1" w:rsidRPr="00CB2E36" w:rsidRDefault="00C76F31" w:rsidP="00AA781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REGIONAL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1" w:rsidRPr="00CB2E36" w:rsidRDefault="004A1F7A" w:rsidP="00D50DC0">
            <w:pPr>
              <w:spacing w:line="276" w:lineRule="auto"/>
              <w:ind w:right="-1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TREMBLOT CYRIL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1" w:rsidRPr="00CB2E36" w:rsidRDefault="004A1F7A" w:rsidP="00D50DC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Flers</w:t>
            </w:r>
          </w:p>
        </w:tc>
      </w:tr>
      <w:tr w:rsidR="00C76F31" w:rsidTr="00415A97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31" w:rsidRDefault="00C76F31" w:rsidP="00D50DC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31" w:rsidRDefault="00C76F31" w:rsidP="00D50DC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Arbitre de Piste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1" w:rsidRDefault="00C76F31" w:rsidP="006F689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REGIONAL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1" w:rsidRDefault="00251404" w:rsidP="003656AF">
            <w:pPr>
              <w:spacing w:line="276" w:lineRule="auto"/>
              <w:ind w:right="-1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BRIET SEBASTIEN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1" w:rsidRDefault="00251404" w:rsidP="0025140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Tréport Cycliste</w:t>
            </w:r>
          </w:p>
        </w:tc>
      </w:tr>
      <w:tr w:rsidR="00E10DAE" w:rsidTr="00415A97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D50DC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D50DC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Arbitre de Piste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501DB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REGIONAL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374147">
            <w:pPr>
              <w:spacing w:line="276" w:lineRule="auto"/>
              <w:ind w:right="-1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LEBON Philippe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37414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Argentan</w:t>
            </w:r>
          </w:p>
        </w:tc>
      </w:tr>
      <w:tr w:rsidR="00E10DAE" w:rsidTr="00415A97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D50DC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9B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D50DC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501DB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0350CE">
            <w:pPr>
              <w:spacing w:line="276" w:lineRule="auto"/>
              <w:ind w:right="-1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0350C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10DAE" w:rsidTr="00415A97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D50DC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D50DC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Arbitre d’arrivée adjoint 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D50DC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REGIONAL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374147">
            <w:pPr>
              <w:spacing w:line="276" w:lineRule="auto"/>
              <w:ind w:right="-1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ROY JEREMY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37414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Evreux</w:t>
            </w:r>
          </w:p>
        </w:tc>
      </w:tr>
      <w:tr w:rsidR="00E10DAE" w:rsidTr="00415A97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Arbitre d’arrivée adjoint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REGIONAL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C23E4C">
            <w:pPr>
              <w:spacing w:line="276" w:lineRule="auto"/>
              <w:ind w:right="-1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HIS SOPHIE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4A1F7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Verneuil / Avre</w:t>
            </w:r>
          </w:p>
        </w:tc>
      </w:tr>
      <w:tr w:rsidR="00E10DAE" w:rsidTr="00415A97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Arrivée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5E7D2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REGIONAL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3656AF">
            <w:pPr>
              <w:spacing w:line="276" w:lineRule="auto"/>
              <w:ind w:right="-1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DAMIEN Yvon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3656A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Tréport race BMX</w:t>
            </w:r>
          </w:p>
        </w:tc>
      </w:tr>
      <w:tr w:rsidR="00E10DAE" w:rsidTr="00415A97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Arrivée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BENEVOL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4A1F7A">
            <w:pPr>
              <w:spacing w:line="276" w:lineRule="auto"/>
              <w:ind w:right="-1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VOIRIN  Frédéric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3976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Petit Couronne</w:t>
            </w:r>
          </w:p>
        </w:tc>
      </w:tr>
      <w:tr w:rsidR="00E10DAE" w:rsidTr="00415A97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Arrivée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E16518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REGIONAL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6523A1">
            <w:pPr>
              <w:spacing w:line="276" w:lineRule="auto"/>
              <w:ind w:right="-1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DECAEN Yann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FE0F0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Vire</w:t>
            </w:r>
          </w:p>
        </w:tc>
      </w:tr>
      <w:tr w:rsidR="00E10DAE" w:rsidTr="00415A97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Arrivée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C23E4C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BENEVOL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776E8E">
            <w:pPr>
              <w:spacing w:line="276" w:lineRule="auto"/>
              <w:ind w:right="-1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PHAURE VERONIQUE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2A608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Verneuil / Avre</w:t>
            </w:r>
          </w:p>
        </w:tc>
      </w:tr>
      <w:tr w:rsidR="00E10DAE" w:rsidTr="00415A97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Arrivée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83044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REGIONAL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501DB1">
            <w:pPr>
              <w:spacing w:line="276" w:lineRule="auto"/>
              <w:ind w:right="-1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501DB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Section Race</w:t>
            </w:r>
          </w:p>
        </w:tc>
      </w:tr>
      <w:tr w:rsidR="00E10DAE" w:rsidTr="00415A97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Arrivée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REGIOANAL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501DB1">
            <w:pPr>
              <w:spacing w:line="276" w:lineRule="auto"/>
              <w:ind w:right="-1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TROTEL ARNAUD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25140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Tréport Cycliste</w:t>
            </w:r>
          </w:p>
        </w:tc>
      </w:tr>
      <w:tr w:rsidR="00E10DAE" w:rsidTr="00415A97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Secrétariat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NATIONAL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FE0F09">
            <w:pPr>
              <w:spacing w:line="276" w:lineRule="auto"/>
              <w:ind w:right="-1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LEFEUVRE Liliane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C76F3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Caen</w:t>
            </w:r>
          </w:p>
        </w:tc>
      </w:tr>
      <w:tr w:rsidR="00E10DAE" w:rsidTr="00415A97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Secrétariat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NATIONAL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FE0F09">
            <w:pPr>
              <w:spacing w:line="276" w:lineRule="auto"/>
              <w:ind w:right="-1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DUFLOT Sylvie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FE0F0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Sotteville</w:t>
            </w:r>
          </w:p>
        </w:tc>
      </w:tr>
      <w:tr w:rsidR="00E10DAE" w:rsidTr="00415A97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Secrétariat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501DB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REGIONAL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D5665C">
            <w:pPr>
              <w:spacing w:line="276" w:lineRule="auto"/>
              <w:ind w:right="-1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GRENIER PEGGY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D5665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Montivilliers</w:t>
            </w:r>
          </w:p>
        </w:tc>
      </w:tr>
      <w:tr w:rsidR="00E10DAE" w:rsidTr="00415A97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Secrétariat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REGIONAL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3656AF">
            <w:pPr>
              <w:spacing w:line="276" w:lineRule="auto"/>
              <w:ind w:right="-1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3656A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10DAE" w:rsidTr="00415A97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Vidéo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NATIONAL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0350CE">
            <w:pPr>
              <w:spacing w:line="276" w:lineRule="auto"/>
              <w:ind w:right="-1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DUFLOT Alain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FA4902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Sotteville</w:t>
            </w:r>
          </w:p>
        </w:tc>
      </w:tr>
      <w:tr w:rsidR="00E10DAE" w:rsidTr="00415A97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Vidéo adjoint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REGIONAL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0350CE">
            <w:pPr>
              <w:spacing w:line="276" w:lineRule="auto"/>
              <w:ind w:right="-1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COURMARCEL  VANESSA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0350C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Alencon</w:t>
            </w:r>
            <w:proofErr w:type="spellEnd"/>
          </w:p>
        </w:tc>
      </w:tr>
      <w:tr w:rsidR="00E10DAE" w:rsidTr="00415A97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Arbitre de pré grille adjoint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3656A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REGIONAL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0350CE">
            <w:pPr>
              <w:spacing w:line="276" w:lineRule="auto"/>
              <w:ind w:right="-1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B963A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Montivilliers</w:t>
            </w:r>
          </w:p>
        </w:tc>
      </w:tr>
      <w:tr w:rsidR="00E10DAE" w:rsidTr="00415A97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 grille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BENEVOL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3656AF">
            <w:pPr>
              <w:spacing w:line="276" w:lineRule="auto"/>
              <w:ind w:right="-1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FA4902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Montivilliers</w:t>
            </w:r>
          </w:p>
        </w:tc>
      </w:tr>
      <w:tr w:rsidR="00E10DAE" w:rsidTr="00415A97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 grille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E6409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BENEVOL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FE0F09">
            <w:pPr>
              <w:spacing w:line="276" w:lineRule="auto"/>
              <w:ind w:right="-1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FE0F0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Montivilliers</w:t>
            </w:r>
          </w:p>
        </w:tc>
      </w:tr>
      <w:tr w:rsidR="00E10DAE" w:rsidTr="00415A97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 grille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E6409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BENEVOL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FE0F09">
            <w:pPr>
              <w:spacing w:line="276" w:lineRule="auto"/>
              <w:ind w:right="-1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FE0F0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Montivilliers</w:t>
            </w:r>
          </w:p>
        </w:tc>
      </w:tr>
      <w:tr w:rsidR="00E10DAE" w:rsidTr="00415A97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Pr="00620747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 w:rsidRPr="00620747">
              <w:rPr>
                <w:rFonts w:ascii="Arial" w:eastAsia="Calibri" w:hAnsi="Arial" w:cs="Arial"/>
                <w:sz w:val="20"/>
                <w:szCs w:val="18"/>
                <w:lang w:eastAsia="en-US"/>
              </w:rPr>
              <w:t>Pré grille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Pr="00620747" w:rsidRDefault="00E10DAE" w:rsidP="00E6409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 w:rsidRPr="00620747">
              <w:rPr>
                <w:rFonts w:ascii="Arial" w:eastAsia="Calibri" w:hAnsi="Arial" w:cs="Arial"/>
                <w:sz w:val="20"/>
                <w:szCs w:val="18"/>
                <w:lang w:eastAsia="en-US"/>
              </w:rPr>
              <w:t>BENEVOL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FE0F09">
            <w:pPr>
              <w:spacing w:line="276" w:lineRule="auto"/>
              <w:ind w:right="-1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FE0F0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10DAE" w:rsidTr="00415A97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Starter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E6409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BENEVOL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754AF2">
            <w:pPr>
              <w:spacing w:line="276" w:lineRule="auto"/>
              <w:ind w:right="-1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MANDEVILLE GUILLAUME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FE0F0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Montivilliers</w:t>
            </w:r>
          </w:p>
        </w:tc>
      </w:tr>
      <w:tr w:rsidR="00E10DAE" w:rsidTr="00415A97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Speaker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E6409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BENEVOL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E10DAE">
            <w:pPr>
              <w:spacing w:line="276" w:lineRule="auto"/>
              <w:ind w:right="-1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LEROY RENE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FE0F0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Argentan</w:t>
            </w:r>
          </w:p>
        </w:tc>
      </w:tr>
      <w:tr w:rsidR="00E10DAE" w:rsidTr="00415A97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AE" w:rsidRDefault="00E10DAE" w:rsidP="00FE0F0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Placeur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E6409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BENEVOL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FE0F09">
            <w:pPr>
              <w:spacing w:line="276" w:lineRule="auto"/>
              <w:ind w:right="-1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E" w:rsidRDefault="00E10DAE" w:rsidP="002E371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Montivilliers</w:t>
            </w:r>
          </w:p>
        </w:tc>
      </w:tr>
    </w:tbl>
    <w:p w:rsidR="00CF464C" w:rsidRDefault="00CF464C"/>
    <w:sectPr w:rsidR="00CF464C" w:rsidSect="00FE0F09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4C"/>
    <w:rsid w:val="00043428"/>
    <w:rsid w:val="0006592B"/>
    <w:rsid w:val="0008556A"/>
    <w:rsid w:val="000A29DA"/>
    <w:rsid w:val="000B07B6"/>
    <w:rsid w:val="000F05CB"/>
    <w:rsid w:val="000F6AFB"/>
    <w:rsid w:val="001314F8"/>
    <w:rsid w:val="00140F50"/>
    <w:rsid w:val="00154FDE"/>
    <w:rsid w:val="0017477A"/>
    <w:rsid w:val="001D79CE"/>
    <w:rsid w:val="001E5939"/>
    <w:rsid w:val="00244F47"/>
    <w:rsid w:val="00251404"/>
    <w:rsid w:val="002A4122"/>
    <w:rsid w:val="002B454F"/>
    <w:rsid w:val="002E3710"/>
    <w:rsid w:val="002E7398"/>
    <w:rsid w:val="00306251"/>
    <w:rsid w:val="00306B86"/>
    <w:rsid w:val="003315EA"/>
    <w:rsid w:val="00375639"/>
    <w:rsid w:val="003976E8"/>
    <w:rsid w:val="003D1685"/>
    <w:rsid w:val="003D177A"/>
    <w:rsid w:val="004140A3"/>
    <w:rsid w:val="00415A97"/>
    <w:rsid w:val="004200F9"/>
    <w:rsid w:val="00422AA8"/>
    <w:rsid w:val="00467239"/>
    <w:rsid w:val="00475523"/>
    <w:rsid w:val="00496336"/>
    <w:rsid w:val="004A1F7A"/>
    <w:rsid w:val="004E5D42"/>
    <w:rsid w:val="004F0B04"/>
    <w:rsid w:val="0053489F"/>
    <w:rsid w:val="00595680"/>
    <w:rsid w:val="005B1E8A"/>
    <w:rsid w:val="005B21B5"/>
    <w:rsid w:val="005C5D58"/>
    <w:rsid w:val="005E7D29"/>
    <w:rsid w:val="00616FE9"/>
    <w:rsid w:val="00620747"/>
    <w:rsid w:val="00624BF4"/>
    <w:rsid w:val="00640AB7"/>
    <w:rsid w:val="006523A1"/>
    <w:rsid w:val="00697A4C"/>
    <w:rsid w:val="006C615B"/>
    <w:rsid w:val="006C6E76"/>
    <w:rsid w:val="006D225A"/>
    <w:rsid w:val="006E7DD2"/>
    <w:rsid w:val="006F6890"/>
    <w:rsid w:val="00715FF2"/>
    <w:rsid w:val="007434C2"/>
    <w:rsid w:val="00754AF2"/>
    <w:rsid w:val="00776E8E"/>
    <w:rsid w:val="007B3BEC"/>
    <w:rsid w:val="00810043"/>
    <w:rsid w:val="008130F6"/>
    <w:rsid w:val="00830440"/>
    <w:rsid w:val="008A32B6"/>
    <w:rsid w:val="008A33C8"/>
    <w:rsid w:val="008E0D8C"/>
    <w:rsid w:val="008F314F"/>
    <w:rsid w:val="00906816"/>
    <w:rsid w:val="00950911"/>
    <w:rsid w:val="00962728"/>
    <w:rsid w:val="00963996"/>
    <w:rsid w:val="00972CC6"/>
    <w:rsid w:val="009B49BE"/>
    <w:rsid w:val="009C0A3E"/>
    <w:rsid w:val="009C24CF"/>
    <w:rsid w:val="009D5F60"/>
    <w:rsid w:val="009E275E"/>
    <w:rsid w:val="009F7E62"/>
    <w:rsid w:val="00A10372"/>
    <w:rsid w:val="00A305A3"/>
    <w:rsid w:val="00A43025"/>
    <w:rsid w:val="00A91E2B"/>
    <w:rsid w:val="00AA736A"/>
    <w:rsid w:val="00AA7815"/>
    <w:rsid w:val="00AB49C0"/>
    <w:rsid w:val="00AD095F"/>
    <w:rsid w:val="00B16FD3"/>
    <w:rsid w:val="00B422B6"/>
    <w:rsid w:val="00B45E26"/>
    <w:rsid w:val="00B476D9"/>
    <w:rsid w:val="00B52247"/>
    <w:rsid w:val="00B70473"/>
    <w:rsid w:val="00B76F0D"/>
    <w:rsid w:val="00B963A0"/>
    <w:rsid w:val="00BC13FE"/>
    <w:rsid w:val="00C1644D"/>
    <w:rsid w:val="00C23E4C"/>
    <w:rsid w:val="00C329E4"/>
    <w:rsid w:val="00C76F31"/>
    <w:rsid w:val="00CB2E36"/>
    <w:rsid w:val="00CC1849"/>
    <w:rsid w:val="00CF464C"/>
    <w:rsid w:val="00CF57BE"/>
    <w:rsid w:val="00D50DC0"/>
    <w:rsid w:val="00D73123"/>
    <w:rsid w:val="00DA18DB"/>
    <w:rsid w:val="00DB7D18"/>
    <w:rsid w:val="00DE1C7D"/>
    <w:rsid w:val="00E10DAE"/>
    <w:rsid w:val="00E16518"/>
    <w:rsid w:val="00E2603D"/>
    <w:rsid w:val="00E6409B"/>
    <w:rsid w:val="00E9251E"/>
    <w:rsid w:val="00E975CC"/>
    <w:rsid w:val="00EB382F"/>
    <w:rsid w:val="00F8009E"/>
    <w:rsid w:val="00F95806"/>
    <w:rsid w:val="00FA4902"/>
    <w:rsid w:val="00F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B502C-DFFF-4288-B87A-58A46F23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F464C"/>
    <w:pPr>
      <w:keepNext/>
      <w:widowControl w:val="0"/>
      <w:jc w:val="center"/>
      <w:outlineLvl w:val="0"/>
    </w:pPr>
    <w:rPr>
      <w:rFonts w:ascii="Arial" w:hAnsi="Arial"/>
      <w:snapToGrid w:val="0"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F464C"/>
    <w:rPr>
      <w:rFonts w:ascii="Arial" w:eastAsia="Times New Roman" w:hAnsi="Arial" w:cs="Times New Roman"/>
      <w:snapToGrid w:val="0"/>
      <w:sz w:val="3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14F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4F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</dc:creator>
  <cp:lastModifiedBy>MANDEVILLE David</cp:lastModifiedBy>
  <cp:revision>2</cp:revision>
  <cp:lastPrinted>2019-03-12T19:42:00Z</cp:lastPrinted>
  <dcterms:created xsi:type="dcterms:W3CDTF">2019-09-18T07:02:00Z</dcterms:created>
  <dcterms:modified xsi:type="dcterms:W3CDTF">2019-09-18T07:02:00Z</dcterms:modified>
</cp:coreProperties>
</file>