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14" w:rsidRDefault="00070714"/>
    <w:p w:rsidR="00790745" w:rsidRPr="00A85E44" w:rsidRDefault="00A85E44">
      <w:pPr>
        <w:rPr>
          <w:rFonts w:ascii="PlumNDE" w:hAnsi="PlumNDE"/>
          <w:sz w:val="44"/>
          <w:szCs w:val="44"/>
        </w:rPr>
      </w:pPr>
      <w:r w:rsidRPr="00A85E44">
        <w:rPr>
          <w:rFonts w:ascii="PlumNDE" w:hAnsi="PlumNDE"/>
          <w:sz w:val="44"/>
          <w:szCs w:val="44"/>
        </w:rPr>
        <w:t>Devinette</w:t>
      </w:r>
      <w:r w:rsidR="000B7228">
        <w:rPr>
          <w:rFonts w:ascii="PlumNDE" w:hAnsi="PlumNDE"/>
          <w:sz w:val="44"/>
          <w:szCs w:val="44"/>
        </w:rPr>
        <w:t>s</w:t>
      </w:r>
    </w:p>
    <w:p w:rsidR="000B7228" w:rsidRDefault="000B7228">
      <w:pPr>
        <w:rPr>
          <w:rStyle w:val="lev"/>
          <w:rFonts w:ascii="CrayonL" w:hAnsi="CrayonL"/>
          <w:b w:val="0"/>
        </w:rPr>
      </w:pPr>
      <w:r w:rsidRPr="000B7228">
        <w:rPr>
          <w:rStyle w:val="lev"/>
          <w:rFonts w:ascii="CrayonL" w:hAnsi="CrayonL"/>
          <w:b w:val="0"/>
        </w:rPr>
        <w:t xml:space="preserve">J'ai 4 pieds et une tête mais je ne marche ni ne parle. </w:t>
      </w:r>
    </w:p>
    <w:p w:rsidR="00790745" w:rsidRPr="000B7228" w:rsidRDefault="000B7228">
      <w:pPr>
        <w:rPr>
          <w:rFonts w:ascii="CrayonL" w:hAnsi="CrayonL"/>
          <w:b/>
        </w:rPr>
      </w:pPr>
      <w:r w:rsidRPr="000B7228">
        <w:rPr>
          <w:rStyle w:val="lev"/>
          <w:rFonts w:ascii="CrayonL" w:hAnsi="CrayonL"/>
          <w:b w:val="0"/>
        </w:rPr>
        <w:t>Qui suis-je ?</w:t>
      </w:r>
    </w:p>
    <w:p w:rsidR="000B7228" w:rsidRDefault="000B7228" w:rsidP="000B7228">
      <w:pPr>
        <w:ind w:right="-156"/>
        <w:rPr>
          <w:rFonts w:ascii="CrayonL" w:hAnsi="CrayonL"/>
        </w:rPr>
      </w:pPr>
    </w:p>
    <w:p w:rsidR="000B7228" w:rsidRDefault="000B7228" w:rsidP="000B7228">
      <w:pPr>
        <w:ind w:right="-156"/>
        <w:rPr>
          <w:rFonts w:ascii="PlumBAE" w:hAnsi="PlumBAE"/>
          <w:sz w:val="44"/>
          <w:szCs w:val="44"/>
        </w:rPr>
      </w:pPr>
      <w:r w:rsidRPr="000B7228">
        <w:rPr>
          <w:rFonts w:ascii="CrayonL" w:hAnsi="CrayonL"/>
        </w:rPr>
        <w:t>Qu’est-ce qui peut faire le tour du monde en restant dans son coin ?</w:t>
      </w:r>
    </w:p>
    <w:p w:rsidR="000B7228" w:rsidRDefault="000B7228">
      <w:pPr>
        <w:rPr>
          <w:rFonts w:ascii="PlumBAE" w:hAnsi="PlumBAE"/>
          <w:sz w:val="44"/>
          <w:szCs w:val="44"/>
        </w:rPr>
      </w:pPr>
    </w:p>
    <w:p w:rsidR="00790745" w:rsidRPr="00A85E44" w:rsidRDefault="000B7228">
      <w:pPr>
        <w:rPr>
          <w:rFonts w:ascii="PlumBAE" w:hAnsi="PlumBAE"/>
          <w:sz w:val="44"/>
          <w:szCs w:val="44"/>
        </w:rPr>
      </w:pPr>
      <w:r>
        <w:rPr>
          <w:rFonts w:ascii="PlumBAE" w:hAnsi="PlumBAE"/>
          <w:sz w:val="44"/>
          <w:szCs w:val="44"/>
        </w:rPr>
        <w:t>Charade</w:t>
      </w:r>
    </w:p>
    <w:p w:rsidR="000B7228" w:rsidRPr="000B7228" w:rsidRDefault="000B7228" w:rsidP="000B7228">
      <w:pPr>
        <w:rPr>
          <w:rFonts w:ascii="CrayonL" w:hAnsi="CrayonL"/>
          <w:sz w:val="27"/>
          <w:szCs w:val="27"/>
        </w:rPr>
      </w:pPr>
      <w:r w:rsidRPr="000B7228">
        <w:rPr>
          <w:rFonts w:ascii="CrayonL" w:hAnsi="CrayonL"/>
          <w:sz w:val="27"/>
          <w:szCs w:val="27"/>
        </w:rPr>
        <w:t>Mon premier est un animal qui porte des bois.</w:t>
      </w:r>
      <w:r w:rsidRPr="000B7228">
        <w:rPr>
          <w:rFonts w:ascii="CrayonL" w:hAnsi="CrayonL"/>
          <w:sz w:val="27"/>
          <w:szCs w:val="27"/>
        </w:rPr>
        <w:br/>
        <w:t xml:space="preserve">Mon deuxième est un animal qui fait la roue. </w:t>
      </w:r>
      <w:r w:rsidRPr="000B7228">
        <w:rPr>
          <w:rFonts w:ascii="CrayonL" w:hAnsi="CrayonL"/>
          <w:sz w:val="27"/>
          <w:szCs w:val="27"/>
        </w:rPr>
        <w:br/>
        <w:t>Mon tout est un reptile.</w:t>
      </w:r>
    </w:p>
    <w:p w:rsidR="00790745" w:rsidRDefault="00790745"/>
    <w:p w:rsidR="00790745" w:rsidRDefault="00790745"/>
    <w:p w:rsidR="00790745" w:rsidRDefault="00790745"/>
    <w:p w:rsidR="00790745" w:rsidRDefault="0079074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107950</wp:posOffset>
            </wp:positionV>
            <wp:extent cx="3505200" cy="22288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tiq réto cupcake sans tex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45" w:rsidRDefault="00790745"/>
    <w:p w:rsidR="00790745" w:rsidRDefault="00790745"/>
    <w:p w:rsidR="00790745" w:rsidRDefault="007907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4139" wp14:editId="468DE97E">
                <wp:simplePos x="0" y="0"/>
                <wp:positionH relativeFrom="column">
                  <wp:posOffset>972820</wp:posOffset>
                </wp:positionH>
                <wp:positionV relativeFrom="paragraph">
                  <wp:posOffset>-635</wp:posOffset>
                </wp:positionV>
                <wp:extent cx="914400" cy="609600"/>
                <wp:effectExtent l="0" t="0" r="889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745" w:rsidRPr="00790745" w:rsidRDefault="00A540BE">
                            <w:pPr>
                              <w:rPr>
                                <w:rFonts w:ascii="SeyesNDL" w:hAnsi="SeyesND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yesNDL" w:hAnsi="SeyesNDL"/>
                                <w:sz w:val="40"/>
                                <w:szCs w:val="40"/>
                              </w:rPr>
                              <w:t>Devoirs</w:t>
                            </w:r>
                            <w:r w:rsidR="00790745" w:rsidRPr="00790745">
                              <w:rPr>
                                <w:rFonts w:ascii="SeyesNDL" w:hAnsi="SeyesNDL"/>
                                <w:sz w:val="40"/>
                                <w:szCs w:val="40"/>
                              </w:rPr>
                              <w:t xml:space="preserve"> d’enfance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6.6pt;margin-top:-.05pt;width:1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i0HiQIAAIwFAAAOAAAAZHJzL2Uyb0RvYy54bWysVE1P3DAQvVfqf7B8L8lugZYVWbQFUVVC&#10;gAoVUm9ex2ajOh7LNrvZ/nqenexHKReqXpKx582M583H6VnXGrZUPjRkKz46KDlTVlLd2MeK/7i/&#10;/PCZsxCFrYUhqyq+VoGfTd+/O125iRrTgkytPIMTGyYrV/FFjG5SFEEuVCvCATllodTkWxFx9I9F&#10;7cUK3ltTjMvyuFiRr50nqULA7UWv5NPsX2sl443WQUVmKo63xfz1+TtP32J6KiaPXrhFI4dniH94&#10;RSsai6BbVxciCvbkm79ctY30FEjHA0ltQVo3UuUckM2ofJHN3UI4lXMBOcFtaQr/z628Xt561tQV&#10;H3NmRYsS/UShWK1YVF1UbJwoWrkwAfLOARu7L9Sh1Jv7gMuUead9m/7IiUEPstdbguGJSVyejA4P&#10;S2gkVMflyTFkeC92xs6H+FVRy5JQcY/6ZVrF8irEHrqBpFiBTFNfNsbkQ+oZdW48WwpU28T8RDj/&#10;A2UsWyH4x6MyO7aUzHvPxiY3KnfNEC4l3ieYpbg2KmGM/a40WMt5vhJbSKnsNn5GJ5RGqLcYDvjd&#10;q95i3OcBixyZbNwat40ln7PPY7ajrP61oUz3eNRmL+8kxm7eDQ0xp3qNfvDUD1Vw8rJB1a5EiLfC&#10;Y4pQaGyGeIOPNgTWaZA4W5D//dp9wqO5oeVshamsuEU3cma+WTR9bh8McT4cHn0aI4Lf18z3Nfap&#10;PSc0wggbyMksJnw0G1F7ah+wPmYpJlTCSkSueNyI57HfFFg/Us1mGYSxdSJe2Tsnk+tEburI++5B&#10;eDe0bZqca9pMr5i86N4emywtzZ4i6Sa3dqK353SgHSOfh2NYT2mn7J8zardEp88AAAD//wMAUEsD&#10;BBQABgAIAAAAIQAQ0VLf3gAAAAgBAAAPAAAAZHJzL2Rvd25yZXYueG1sTI/BTsMwEETvSPyDtUjc&#10;WiepCnGIU6FKlXqAAwHE1Y2XJCJeh9ht079nOcHxaUazb8vN7AZxwin0njSkywQEUuNtT62Gt9fd&#10;IgcRoiFrBk+o4YIBNtX1VWkK68/0gqc6toJHKBRGQxfjWEgZmg6dCUs/InH26SdnIuPUSjuZM4+7&#10;QWZJcied6YkvdGbEbYfNV310Gp63qs732WX6UKv9rs6/U/+Uv2t9ezM/PoCIOMe/MvzqszpU7HTw&#10;R7JBDMzrVcZVDYsUBOeZumc+aFBrBbIq5f8Hqh8AAAD//wMAUEsBAi0AFAAGAAgAAAAhALaDOJL+&#10;AAAA4QEAABMAAAAAAAAAAAAAAAAAAAAAAFtDb250ZW50X1R5cGVzXS54bWxQSwECLQAUAAYACAAA&#10;ACEAOP0h/9YAAACUAQAACwAAAAAAAAAAAAAAAAAvAQAAX3JlbHMvLnJlbHNQSwECLQAUAAYACAAA&#10;ACEAudotB4kCAACMBQAADgAAAAAAAAAAAAAAAAAuAgAAZHJzL2Uyb0RvYy54bWxQSwECLQAUAAYA&#10;CAAAACEAENFS394AAAAIAQAADwAAAAAAAAAAAAAAAADjBAAAZHJzL2Rvd25yZXYueG1sUEsFBgAA&#10;AAAEAAQA8wAAAO4FAAAAAA==&#10;" fillcolor="white [3201]" stroked="f" strokeweight=".5pt">
                <v:textbox>
                  <w:txbxContent>
                    <w:p w:rsidR="00790745" w:rsidRPr="00790745" w:rsidRDefault="00A540BE">
                      <w:pPr>
                        <w:rPr>
                          <w:rFonts w:ascii="SeyesNDL" w:hAnsi="SeyesNDL"/>
                          <w:sz w:val="40"/>
                          <w:szCs w:val="40"/>
                        </w:rPr>
                      </w:pPr>
                      <w:r>
                        <w:rPr>
                          <w:rFonts w:ascii="SeyesNDL" w:hAnsi="SeyesNDL"/>
                          <w:sz w:val="40"/>
                          <w:szCs w:val="40"/>
                        </w:rPr>
                        <w:t>Devoirs</w:t>
                      </w:r>
                      <w:r w:rsidR="00790745" w:rsidRPr="00790745">
                        <w:rPr>
                          <w:rFonts w:ascii="SeyesNDL" w:hAnsi="SeyesNDL"/>
                          <w:sz w:val="40"/>
                          <w:szCs w:val="40"/>
                        </w:rPr>
                        <w:t xml:space="preserve"> d’enfance</w:t>
                      </w:r>
                    </w:p>
                  </w:txbxContent>
                </v:textbox>
              </v:shape>
            </w:pict>
          </mc:Fallback>
        </mc:AlternateContent>
      </w:r>
    </w:p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>
      <w:bookmarkStart w:id="0" w:name="_GoBack"/>
      <w:bookmarkEnd w:id="0"/>
    </w:p>
    <w:p w:rsidR="00790745" w:rsidRDefault="00790745"/>
    <w:p w:rsidR="00790745" w:rsidRDefault="00790745"/>
    <w:p w:rsidR="00790745" w:rsidRDefault="00790745"/>
    <w:p w:rsidR="00790745" w:rsidRDefault="00790745"/>
    <w:p w:rsidR="000B7228" w:rsidRDefault="000B7228"/>
    <w:p w:rsidR="00790745" w:rsidRPr="00790745" w:rsidRDefault="00790745">
      <w:pPr>
        <w:rPr>
          <w:rFonts w:ascii="CrayonL" w:hAnsi="CrayonL"/>
          <w:sz w:val="28"/>
          <w:szCs w:val="28"/>
        </w:rPr>
      </w:pPr>
      <w:r w:rsidRPr="00790745">
        <w:rPr>
          <w:rFonts w:ascii="CrayonL" w:hAnsi="CrayonL"/>
          <w:sz w:val="28"/>
          <w:szCs w:val="28"/>
        </w:rPr>
        <w:lastRenderedPageBreak/>
        <w:t>Nom ……………………………. Prénom……………………………………</w:t>
      </w:r>
    </w:p>
    <w:p w:rsidR="00790745" w:rsidRPr="000B7228" w:rsidRDefault="00790745">
      <w:pPr>
        <w:rPr>
          <w:rFonts w:ascii="PlumNAE" w:hAnsi="PlumNAE"/>
          <w:b/>
          <w:sz w:val="44"/>
          <w:szCs w:val="44"/>
        </w:rPr>
      </w:pPr>
      <w:r>
        <w:rPr>
          <w:rFonts w:ascii="PlumNAE" w:hAnsi="PlumNAE"/>
          <w:b/>
          <w:sz w:val="44"/>
          <w:szCs w:val="44"/>
        </w:rPr>
        <w:t>Tro</w:t>
      </w:r>
      <w:r w:rsidR="000B7228">
        <w:rPr>
          <w:rFonts w:ascii="PlumNAE" w:hAnsi="PlumNAE"/>
          <w:b/>
          <w:sz w:val="44"/>
          <w:szCs w:val="44"/>
        </w:rPr>
        <w:t>uve 7 différences</w:t>
      </w:r>
      <w:r w:rsidR="000B7228">
        <w:rPr>
          <w:rFonts w:ascii="PlumNDE" w:hAnsi="PlumNDE"/>
          <w:b/>
          <w:noProof/>
          <w:sz w:val="32"/>
          <w:szCs w:val="32"/>
          <w:lang w:eastAsia="fr-FR"/>
        </w:rPr>
        <w:t xml:space="preserve"> </w:t>
      </w:r>
      <w:r w:rsidR="000B7228">
        <w:rPr>
          <w:rFonts w:ascii="PlumNDE" w:hAnsi="PlumNDE"/>
          <w:b/>
          <w:noProof/>
          <w:sz w:val="32"/>
          <w:szCs w:val="32"/>
          <w:lang w:eastAsia="fr-FR"/>
        </w:rPr>
        <w:drawing>
          <wp:inline distT="0" distB="0" distL="0" distR="0" wp14:anchorId="1D35FDB6" wp14:editId="3B52DFBF">
            <wp:extent cx="4216863" cy="3905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eus 2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0" b="12649"/>
                    <a:stretch/>
                  </pic:blipFill>
                  <pic:spPr bwMode="auto">
                    <a:xfrm>
                      <a:off x="0" y="0"/>
                      <a:ext cx="4221480" cy="3909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228" w:rsidRDefault="000B7228">
      <w:pPr>
        <w:rPr>
          <w:rFonts w:ascii="CrayonL" w:hAnsi="CrayonL"/>
          <w:sz w:val="28"/>
          <w:szCs w:val="28"/>
        </w:rPr>
      </w:pPr>
    </w:p>
    <w:p w:rsidR="00790745" w:rsidRDefault="00790745">
      <w:r w:rsidRPr="00790745">
        <w:rPr>
          <w:rFonts w:ascii="CrayonL" w:hAnsi="CrayonL"/>
          <w:sz w:val="28"/>
          <w:szCs w:val="28"/>
        </w:rPr>
        <w:lastRenderedPageBreak/>
        <w:t>Nom ……………………………. Prénom…………………………………</w:t>
      </w:r>
    </w:p>
    <w:p w:rsidR="00790745" w:rsidRDefault="00790745" w:rsidP="00790745">
      <w:pPr>
        <w:rPr>
          <w:rFonts w:ascii="PlumNAE" w:hAnsi="PlumNAE"/>
          <w:b/>
          <w:sz w:val="44"/>
          <w:szCs w:val="44"/>
        </w:rPr>
      </w:pPr>
      <w:r>
        <w:rPr>
          <w:rFonts w:ascii="PlumNAE" w:hAnsi="PlumNAE"/>
          <w:b/>
          <w:sz w:val="44"/>
          <w:szCs w:val="44"/>
        </w:rPr>
        <w:t>Trouve le bon chemin</w:t>
      </w:r>
    </w:p>
    <w:p w:rsidR="00790745" w:rsidRDefault="000B7228">
      <w:r>
        <w:rPr>
          <w:noProof/>
          <w:lang w:eastAsia="fr-FR"/>
        </w:rPr>
        <w:drawing>
          <wp:inline distT="0" distB="0" distL="0" distR="0">
            <wp:extent cx="4219575" cy="39528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 labiryn 1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6" b="12898"/>
                    <a:stretch/>
                  </pic:blipFill>
                  <pic:spPr bwMode="auto">
                    <a:xfrm>
                      <a:off x="0" y="0"/>
                      <a:ext cx="4221480" cy="395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0745" w:rsidSect="0079074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mND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PlumBA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SeyesND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PlumNA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45"/>
    <w:rsid w:val="00070714"/>
    <w:rsid w:val="000B7228"/>
    <w:rsid w:val="00140621"/>
    <w:rsid w:val="0073243E"/>
    <w:rsid w:val="00790745"/>
    <w:rsid w:val="00802184"/>
    <w:rsid w:val="008B0813"/>
    <w:rsid w:val="00A540BE"/>
    <w:rsid w:val="00A85E44"/>
    <w:rsid w:val="00AB5734"/>
    <w:rsid w:val="00B33B71"/>
    <w:rsid w:val="00E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7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0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7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0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</dc:creator>
  <cp:lastModifiedBy>Véro</cp:lastModifiedBy>
  <cp:revision>2</cp:revision>
  <cp:lastPrinted>2014-01-13T11:17:00Z</cp:lastPrinted>
  <dcterms:created xsi:type="dcterms:W3CDTF">2014-01-23T18:12:00Z</dcterms:created>
  <dcterms:modified xsi:type="dcterms:W3CDTF">2014-01-23T18:12:00Z</dcterms:modified>
</cp:coreProperties>
</file>