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B8FB7" w14:textId="77777777" w:rsidR="00B10CD0" w:rsidRPr="00B10CD0" w:rsidRDefault="00B10CD0" w:rsidP="00B10CD0">
      <w:pPr>
        <w:rPr>
          <w:b/>
        </w:rPr>
      </w:pPr>
      <w:r>
        <w:rPr>
          <w:b/>
        </w:rPr>
        <w:t>- Conditions Générales de V</w:t>
      </w:r>
      <w:r w:rsidRPr="00B10CD0">
        <w:rPr>
          <w:b/>
        </w:rPr>
        <w:t>ente</w:t>
      </w:r>
      <w:r>
        <w:rPr>
          <w:b/>
        </w:rPr>
        <w:t xml:space="preserve"> -</w:t>
      </w:r>
    </w:p>
    <w:p w14:paraId="38C56048" w14:textId="77777777" w:rsidR="00B10CD0" w:rsidRDefault="00B10CD0" w:rsidP="00B10CD0"/>
    <w:p w14:paraId="070B8D37" w14:textId="77777777" w:rsidR="00B10CD0" w:rsidRPr="00B10CD0" w:rsidRDefault="00B10CD0" w:rsidP="00B10CD0">
      <w:pPr>
        <w:rPr>
          <w:b/>
        </w:rPr>
      </w:pPr>
      <w:r w:rsidRPr="00B10CD0">
        <w:rPr>
          <w:b/>
        </w:rPr>
        <w:t>Article 1 : Généralités</w:t>
      </w:r>
    </w:p>
    <w:p w14:paraId="506853A4" w14:textId="77777777" w:rsidR="00B10CD0" w:rsidRDefault="00B10CD0" w:rsidP="00B10CD0">
      <w:r>
        <w:t xml:space="preserve">Ce site (blog)  </w:t>
      </w:r>
      <w:hyperlink r:id="rId5" w:history="1">
        <w:r w:rsidRPr="00AD752D">
          <w:rPr>
            <w:rStyle w:val="Lienhypertexte"/>
          </w:rPr>
          <w:t>http://cocondepapier.canalblog.com</w:t>
        </w:r>
      </w:hyperlink>
      <w:r>
        <w:t xml:space="preserve">  est administré par Véronique CORBIN, dirigeante de la société :</w:t>
      </w:r>
    </w:p>
    <w:p w14:paraId="4D5D9085" w14:textId="77777777" w:rsidR="00B10CD0" w:rsidRDefault="00B10CD0" w:rsidP="00B10CD0"/>
    <w:p w14:paraId="197E2545" w14:textId="77777777" w:rsidR="00B10CD0" w:rsidRDefault="00B10CD0" w:rsidP="00B10CD0">
      <w:r>
        <w:t>Véronique CORBIN</w:t>
      </w:r>
    </w:p>
    <w:p w14:paraId="17689193" w14:textId="6C60CCAE" w:rsidR="00B10CD0" w:rsidRDefault="00B10CD0" w:rsidP="00B10CD0">
      <w:r>
        <w:t>Cocon de Papier</w:t>
      </w:r>
      <w:r w:rsidR="008942D6">
        <w:t xml:space="preserve"> – micro entreprise</w:t>
      </w:r>
    </w:p>
    <w:p w14:paraId="21A56F26" w14:textId="77777777" w:rsidR="00B10CD0" w:rsidRDefault="00B10CD0" w:rsidP="00B10CD0">
      <w:r>
        <w:t>SIRET : 840 362 412 00016</w:t>
      </w:r>
    </w:p>
    <w:p w14:paraId="62A5C7DD" w14:textId="77777777" w:rsidR="00B10CD0" w:rsidRDefault="00B10CD0" w:rsidP="00B10CD0">
      <w:r>
        <w:t>APE : 9329Z</w:t>
      </w:r>
    </w:p>
    <w:p w14:paraId="0CF158EF" w14:textId="77777777" w:rsidR="00B10CD0" w:rsidRDefault="00B10CD0" w:rsidP="00B10CD0"/>
    <w:p w14:paraId="21ED6EAA" w14:textId="77777777" w:rsidR="00B10CD0" w:rsidRPr="00B10CD0" w:rsidRDefault="00B10CD0" w:rsidP="00B10CD0">
      <w:r w:rsidRPr="00B10CD0">
        <w:t xml:space="preserve">Les présentes conditions générales s’appliquent pour l’ensemble des achats effectués sur </w:t>
      </w:r>
      <w:r>
        <w:t>ce site.</w:t>
      </w:r>
    </w:p>
    <w:p w14:paraId="2CBB3F2F" w14:textId="77777777" w:rsidR="002D176F" w:rsidRPr="002D176F" w:rsidRDefault="00B10CD0" w:rsidP="002D176F">
      <w:r>
        <w:t xml:space="preserve">Véronique CORBIN </w:t>
      </w:r>
      <w:r w:rsidRPr="00B10CD0">
        <w:t xml:space="preserve"> peut à tout moment et sans préavis modifier les présentes conditions générales de vente. </w:t>
      </w:r>
      <w:r w:rsidR="002D176F" w:rsidRPr="002D176F">
        <w:t>Les conditions applicables sont celles en vigueur sur le site au moment de la validation de la commande.</w:t>
      </w:r>
    </w:p>
    <w:p w14:paraId="2673B63B" w14:textId="77777777" w:rsidR="00B266CB" w:rsidRDefault="00B266CB" w:rsidP="00B10CD0"/>
    <w:p w14:paraId="4022CC33" w14:textId="77777777" w:rsidR="00B10CD0" w:rsidRPr="00B10CD0" w:rsidRDefault="00B10CD0" w:rsidP="00B10CD0">
      <w:pPr>
        <w:rPr>
          <w:b/>
        </w:rPr>
      </w:pPr>
      <w:r w:rsidRPr="00B10CD0">
        <w:rPr>
          <w:b/>
        </w:rPr>
        <w:t>Article 2 : Les produits</w:t>
      </w:r>
    </w:p>
    <w:p w14:paraId="3E230351" w14:textId="77777777" w:rsidR="00B10CD0" w:rsidRDefault="00B10CD0" w:rsidP="00B10CD0">
      <w:r>
        <w:t>Les produits proposés sont des ateliers de loisirs créatifs, organisés en magasin ou au domicile de particulier.</w:t>
      </w:r>
    </w:p>
    <w:p w14:paraId="60431FA7" w14:textId="77777777" w:rsidR="003D04F4" w:rsidRDefault="003D04F4" w:rsidP="00B10CD0"/>
    <w:p w14:paraId="0A2232B9" w14:textId="77777777" w:rsidR="003D04F4" w:rsidRDefault="003D04F4" w:rsidP="00B10CD0">
      <w:pPr>
        <w:rPr>
          <w:b/>
        </w:rPr>
      </w:pPr>
      <w:r w:rsidRPr="003D04F4">
        <w:rPr>
          <w:b/>
        </w:rPr>
        <w:t>Article 3 :</w:t>
      </w:r>
      <w:r w:rsidR="00B266CB">
        <w:rPr>
          <w:b/>
        </w:rPr>
        <w:t xml:space="preserve"> </w:t>
      </w:r>
      <w:r>
        <w:rPr>
          <w:b/>
        </w:rPr>
        <w:t>Composition des ateliers</w:t>
      </w:r>
    </w:p>
    <w:p w14:paraId="78AD5FBF" w14:textId="77777777" w:rsidR="00B10CD0" w:rsidRDefault="003D04F4" w:rsidP="00B10CD0">
      <w:r>
        <w:t>Chaque atelier comporte un kit pour réaliser le projet, composé par Véronique Corbin.</w:t>
      </w:r>
    </w:p>
    <w:p w14:paraId="2E3F164D" w14:textId="77777777" w:rsidR="003D04F4" w:rsidRDefault="003D04F4" w:rsidP="00B10CD0">
      <w:r>
        <w:t>Du matériel est mis à disposition. La trousse de base doit être apportée par le participant, et à chaque atelier Véronique Corbin précisera ce qu’elle doit contenir.</w:t>
      </w:r>
    </w:p>
    <w:p w14:paraId="454761D0" w14:textId="77777777" w:rsidR="00B10CD0" w:rsidRDefault="003D04F4" w:rsidP="00B10CD0">
      <w:r>
        <w:t>Selon le type de projet, une fiche technique pourra être proposée.</w:t>
      </w:r>
    </w:p>
    <w:p w14:paraId="5E803A3C" w14:textId="77777777" w:rsidR="00B266CB" w:rsidRDefault="00B10CD0" w:rsidP="00B10CD0">
      <w:r w:rsidRPr="00B10CD0">
        <w:t xml:space="preserve">Les fiches techniques sont des explications illustrées avec photos et pas à pas pour réaliser les projets. </w:t>
      </w:r>
    </w:p>
    <w:p w14:paraId="7846E92F" w14:textId="77777777" w:rsidR="00B266CB" w:rsidRPr="00B10CD0" w:rsidRDefault="00B266CB" w:rsidP="00B266CB">
      <w:r>
        <w:t xml:space="preserve">Le participant doit en faire bon usage et </w:t>
      </w:r>
      <w:r w:rsidRPr="00B10CD0">
        <w:t xml:space="preserve">les utiliser strictement à titre personnel. Toute utilisation </w:t>
      </w:r>
      <w:r>
        <w:t xml:space="preserve">de ces fiches </w:t>
      </w:r>
      <w:r w:rsidRPr="00B10CD0">
        <w:t>à des fins lucratives ou autres que personnelles est formellement interdite et expose l’utilisateur à des poursuites.</w:t>
      </w:r>
    </w:p>
    <w:p w14:paraId="536CA4A9" w14:textId="77777777" w:rsidR="00B266CB" w:rsidRDefault="00B266CB" w:rsidP="00B10CD0"/>
    <w:p w14:paraId="09F5D984" w14:textId="77777777" w:rsidR="00B10CD0" w:rsidRPr="00B266CB" w:rsidRDefault="00B10CD0" w:rsidP="00B10CD0">
      <w:pPr>
        <w:rPr>
          <w:b/>
        </w:rPr>
      </w:pPr>
      <w:r w:rsidRPr="00B266CB">
        <w:rPr>
          <w:b/>
        </w:rPr>
        <w:t>Article 3 : Les prix</w:t>
      </w:r>
    </w:p>
    <w:p w14:paraId="00549590" w14:textId="77777777" w:rsidR="00B266CB" w:rsidRDefault="00B266CB" w:rsidP="00B10CD0">
      <w:r>
        <w:t>Le prix de chaque atelier est exprimé</w:t>
      </w:r>
      <w:r w:rsidR="00B10CD0" w:rsidRPr="00B10CD0">
        <w:t xml:space="preserve"> en Euros. </w:t>
      </w:r>
    </w:p>
    <w:p w14:paraId="47FA6378" w14:textId="77777777" w:rsidR="00B10CD0" w:rsidRDefault="00B10CD0" w:rsidP="00B10CD0">
      <w:r w:rsidRPr="00B10CD0">
        <w:t>La TVA est non-applicable au titre de l’article 293B du Code général des impôts.</w:t>
      </w:r>
      <w:r w:rsidRPr="00B10CD0">
        <w:br/>
        <w:t xml:space="preserve">Les prix </w:t>
      </w:r>
      <w:r w:rsidR="00B266CB">
        <w:t>sont variables selon le type de projet  à réaliser (temps de création et matériel).</w:t>
      </w:r>
    </w:p>
    <w:p w14:paraId="6BC6C83C" w14:textId="77777777" w:rsidR="00B266CB" w:rsidRDefault="00B266CB" w:rsidP="00B10CD0"/>
    <w:p w14:paraId="43FCA5A0" w14:textId="5899291E" w:rsidR="00B266CB" w:rsidRDefault="00B266CB" w:rsidP="00B10CD0">
      <w:r>
        <w:t xml:space="preserve">Les frais de déplacement sont compris </w:t>
      </w:r>
      <w:r w:rsidRPr="00B266CB">
        <w:rPr>
          <w:b/>
        </w:rPr>
        <w:t>SAUF mention contraire</w:t>
      </w:r>
      <w:r w:rsidR="00E73566">
        <w:t xml:space="preserve"> (hors secteur</w:t>
      </w:r>
      <w:r w:rsidR="008942D6">
        <w:t xml:space="preserve"> soit 50km A/R</w:t>
      </w:r>
      <w:r w:rsidR="00E73566">
        <w:t>).</w:t>
      </w:r>
    </w:p>
    <w:p w14:paraId="3D919C28" w14:textId="2A66FBF3" w:rsidR="00E73566" w:rsidRDefault="00E73566" w:rsidP="00B10CD0">
      <w:r>
        <w:t>Dans ce cas,  Véronique Corbin le précisera lors de la commande d’atelier.</w:t>
      </w:r>
    </w:p>
    <w:p w14:paraId="596CA405" w14:textId="77777777" w:rsidR="00E73566" w:rsidRPr="002D176F" w:rsidRDefault="00E73566" w:rsidP="00B10CD0">
      <w:pPr>
        <w:rPr>
          <w:b/>
        </w:rPr>
      </w:pPr>
    </w:p>
    <w:p w14:paraId="4E6AC078" w14:textId="77777777" w:rsidR="002D176F" w:rsidRDefault="002D176F" w:rsidP="00B10CD0">
      <w:pPr>
        <w:rPr>
          <w:b/>
        </w:rPr>
      </w:pPr>
    </w:p>
    <w:p w14:paraId="70669129" w14:textId="77777777" w:rsidR="00B10CD0" w:rsidRPr="00B266CB" w:rsidRDefault="00B10CD0" w:rsidP="00B10CD0">
      <w:pPr>
        <w:rPr>
          <w:b/>
        </w:rPr>
      </w:pPr>
      <w:r w:rsidRPr="00B266CB">
        <w:rPr>
          <w:b/>
        </w:rPr>
        <w:t>Article 4 : La disponibilité</w:t>
      </w:r>
    </w:p>
    <w:p w14:paraId="6DD64055" w14:textId="77777777" w:rsidR="00B266CB" w:rsidRDefault="00DF42BB" w:rsidP="00B10CD0">
      <w:r>
        <w:t>Le participant doit contacter par mail Véronique Corbin pour connaître ses disponibilités.</w:t>
      </w:r>
    </w:p>
    <w:p w14:paraId="4F6EE315" w14:textId="77777777" w:rsidR="00DF42BB" w:rsidRDefault="00DF42BB" w:rsidP="00B10CD0">
      <w:r>
        <w:t>E-mail : cocondepapier@gmail.com</w:t>
      </w:r>
    </w:p>
    <w:p w14:paraId="6C0A6D2D" w14:textId="77777777" w:rsidR="00B266CB" w:rsidRDefault="00B266CB" w:rsidP="00B10CD0"/>
    <w:p w14:paraId="670B3B4D" w14:textId="77777777" w:rsidR="00B266CB" w:rsidRDefault="00B266CB" w:rsidP="00B10CD0"/>
    <w:p w14:paraId="34EEDECD" w14:textId="77777777" w:rsidR="00B266CB" w:rsidRDefault="00B266CB" w:rsidP="00B10CD0"/>
    <w:p w14:paraId="69BA3CF9" w14:textId="77777777" w:rsidR="00E73566" w:rsidRDefault="00E73566" w:rsidP="00B10CD0">
      <w:pPr>
        <w:rPr>
          <w:b/>
        </w:rPr>
      </w:pPr>
    </w:p>
    <w:p w14:paraId="4AE6328B" w14:textId="77777777" w:rsidR="00B10CD0" w:rsidRPr="00DF42BB" w:rsidRDefault="00B10CD0" w:rsidP="00B10CD0">
      <w:pPr>
        <w:rPr>
          <w:b/>
        </w:rPr>
      </w:pPr>
      <w:r w:rsidRPr="00DF42BB">
        <w:rPr>
          <w:b/>
        </w:rPr>
        <w:t>Article 5 : Modalités de paiement</w:t>
      </w:r>
    </w:p>
    <w:p w14:paraId="04ABFA1C" w14:textId="77777777" w:rsidR="00B10CD0" w:rsidRDefault="00B10CD0" w:rsidP="00B10CD0">
      <w:r w:rsidRPr="00B10CD0">
        <w:t xml:space="preserve">Le paiement s’effectue par chèque ou par </w:t>
      </w:r>
      <w:r w:rsidR="00DF42BB">
        <w:t>virement bancaire.</w:t>
      </w:r>
    </w:p>
    <w:p w14:paraId="54A6B58C" w14:textId="77777777" w:rsidR="00DF42BB" w:rsidRPr="00B10CD0" w:rsidRDefault="00DF42BB" w:rsidP="00B10CD0"/>
    <w:p w14:paraId="1A8FB09A" w14:textId="77777777" w:rsidR="00DF42BB" w:rsidRDefault="00B10CD0" w:rsidP="00B10CD0">
      <w:r w:rsidRPr="00B10CD0">
        <w:t xml:space="preserve">Par chèque, le règlement est à établir à l’ordre de </w:t>
      </w:r>
      <w:r w:rsidR="00DF42BB">
        <w:t>Véronique CORBIN</w:t>
      </w:r>
      <w:r w:rsidRPr="00B10CD0">
        <w:t xml:space="preserve"> et à envoyer à l’adresse </w:t>
      </w:r>
      <w:r w:rsidR="00DF42BB">
        <w:t>indiquée par mail.</w:t>
      </w:r>
    </w:p>
    <w:p w14:paraId="1576B746" w14:textId="77777777" w:rsidR="00DF42BB" w:rsidRDefault="00B10CD0" w:rsidP="00B10CD0">
      <w:r w:rsidRPr="00B10CD0">
        <w:t xml:space="preserve"> La commande</w:t>
      </w:r>
      <w:r w:rsidR="00DF42BB">
        <w:t xml:space="preserve"> de l’atelier</w:t>
      </w:r>
      <w:r w:rsidRPr="00B10CD0">
        <w:t xml:space="preserve"> est validée après réception du règlement. </w:t>
      </w:r>
    </w:p>
    <w:p w14:paraId="0661BC2B" w14:textId="77777777" w:rsidR="00DF42BB" w:rsidRDefault="00B10CD0" w:rsidP="00B10CD0">
      <w:r w:rsidRPr="00B10CD0">
        <w:t xml:space="preserve">Le chèque devra arriver maximum 7 jours après la prise de commande </w:t>
      </w:r>
      <w:r w:rsidR="00DF42BB">
        <w:t>par mail.</w:t>
      </w:r>
    </w:p>
    <w:p w14:paraId="3836904E" w14:textId="35DE7E97" w:rsidR="002D176F" w:rsidRDefault="002D176F" w:rsidP="00B10CD0">
      <w:r>
        <w:t>Par virement bancaire, les coordonnées</w:t>
      </w:r>
      <w:r w:rsidR="00E73566">
        <w:t xml:space="preserve"> bancaires sont envoyées l</w:t>
      </w:r>
      <w:r w:rsidR="00054AA0">
        <w:t>ors de l’échange</w:t>
      </w:r>
      <w:r>
        <w:t xml:space="preserve"> par mail.</w:t>
      </w:r>
    </w:p>
    <w:p w14:paraId="71984DEA" w14:textId="77777777" w:rsidR="00B10CD0" w:rsidRPr="00B10CD0" w:rsidRDefault="00B10CD0" w:rsidP="00B10CD0">
      <w:r w:rsidRPr="00B10CD0">
        <w:t>En cas de non respect de ce délai la commande sera considérée comme annulée.</w:t>
      </w:r>
    </w:p>
    <w:p w14:paraId="7AF20543" w14:textId="77777777" w:rsidR="002D176F" w:rsidRDefault="00B10CD0" w:rsidP="00B10CD0">
      <w:r w:rsidRPr="00B10CD0">
        <w:t>Tout paiement validé vaut accord et acceptation des conditions générales de ventes</w:t>
      </w:r>
      <w:r w:rsidR="002D176F">
        <w:t>.</w:t>
      </w:r>
      <w:r w:rsidRPr="00B10CD0">
        <w:t xml:space="preserve"> </w:t>
      </w:r>
    </w:p>
    <w:p w14:paraId="31C0D3E7" w14:textId="77777777" w:rsidR="002D176F" w:rsidRDefault="002D176F" w:rsidP="00B10CD0"/>
    <w:p w14:paraId="4D8E026F" w14:textId="06CB521F" w:rsidR="00B10CD0" w:rsidRDefault="00B10CD0" w:rsidP="00B10CD0">
      <w:pPr>
        <w:rPr>
          <w:b/>
        </w:rPr>
      </w:pPr>
      <w:r w:rsidRPr="002D176F">
        <w:rPr>
          <w:b/>
        </w:rPr>
        <w:t xml:space="preserve">Article 6 : Annulation </w:t>
      </w:r>
    </w:p>
    <w:p w14:paraId="46C8BD1F" w14:textId="50C61ECC" w:rsidR="00F50934" w:rsidRDefault="008942D6" w:rsidP="00B10CD0">
      <w:r>
        <w:t>Si un des participants annule sa présence à</w:t>
      </w:r>
      <w:bookmarkStart w:id="0" w:name="_GoBack"/>
      <w:bookmarkEnd w:id="0"/>
      <w:r>
        <w:t xml:space="preserve"> l’atelier, Véronique Corbin s’engage à lui faire parvenir son kit et la fiche technique (la fiche sera sous forme d’un document PDF envoyé par mail, le kit sera confié à un des participants ou envoyer par courrier).</w:t>
      </w:r>
    </w:p>
    <w:p w14:paraId="4A8C75E1" w14:textId="77777777" w:rsidR="008942D6" w:rsidRDefault="008942D6" w:rsidP="00B10CD0"/>
    <w:p w14:paraId="6AD7C274" w14:textId="608E5E57" w:rsidR="008942D6" w:rsidRPr="008942D6" w:rsidRDefault="008942D6" w:rsidP="00B10CD0">
      <w:r>
        <w:t>Si Véronique Corbin est dans l’incapacité d’animer l’atelier, elle s’engage à rembourser les participants.</w:t>
      </w:r>
    </w:p>
    <w:p w14:paraId="5C003B08" w14:textId="77777777" w:rsidR="002D176F" w:rsidRDefault="002D176F" w:rsidP="00B10CD0">
      <w:pPr>
        <w:rPr>
          <w:b/>
        </w:rPr>
      </w:pPr>
    </w:p>
    <w:p w14:paraId="0FE59287" w14:textId="77777777" w:rsidR="002D176F" w:rsidRPr="002D176F" w:rsidRDefault="002D176F" w:rsidP="00B10CD0">
      <w:pPr>
        <w:rPr>
          <w:b/>
        </w:rPr>
      </w:pPr>
    </w:p>
    <w:p w14:paraId="0DDACEAE" w14:textId="4AB88B87" w:rsidR="00B10CD0" w:rsidRPr="00E73566" w:rsidRDefault="00E73566" w:rsidP="00B10CD0">
      <w:pPr>
        <w:rPr>
          <w:b/>
        </w:rPr>
      </w:pPr>
      <w:r w:rsidRPr="00E73566">
        <w:rPr>
          <w:b/>
        </w:rPr>
        <w:t>Article 7</w:t>
      </w:r>
      <w:r w:rsidR="00B10CD0" w:rsidRPr="00E73566">
        <w:rPr>
          <w:b/>
        </w:rPr>
        <w:t xml:space="preserve"> : Le respect de votre image</w:t>
      </w:r>
    </w:p>
    <w:p w14:paraId="24CD91C9" w14:textId="77777777" w:rsidR="00E73566" w:rsidRDefault="00E73566" w:rsidP="00B10CD0"/>
    <w:p w14:paraId="1E37A648" w14:textId="465549BF" w:rsidR="00B10CD0" w:rsidRPr="00B10CD0" w:rsidRDefault="00E73566" w:rsidP="00B10CD0">
      <w:r>
        <w:t>Des photos pourront être prises par Véronique Corbin pour illustrer le blog Cocon de Papier et la page Facebook Cocon de Papier.</w:t>
      </w:r>
    </w:p>
    <w:p w14:paraId="57F2CD0E" w14:textId="457F6532" w:rsidR="00B10CD0" w:rsidRPr="00B10CD0" w:rsidRDefault="00E73566" w:rsidP="00B10CD0">
      <w:r>
        <w:t>Véronique Corbin</w:t>
      </w:r>
      <w:r w:rsidR="00B10CD0" w:rsidRPr="00B10CD0">
        <w:t xml:space="preserve"> demande à chaque participant(e) majeur(e) si il/elle accepte d’être pris(e) en photo. Si la personne n’autorise pas ou ne souhaite pas montrer son visage,  </w:t>
      </w:r>
      <w:proofErr w:type="spellStart"/>
      <w:r w:rsidR="00B10CD0" w:rsidRPr="00B10CD0">
        <w:t>floutage</w:t>
      </w:r>
      <w:proofErr w:type="spellEnd"/>
      <w:r w:rsidR="00B10CD0" w:rsidRPr="00B10CD0">
        <w:t xml:space="preserve"> et recadrage des photos sont effectués afin de respecter le/la participant(e).</w:t>
      </w:r>
    </w:p>
    <w:p w14:paraId="18B17512" w14:textId="77777777" w:rsidR="00B10CD0" w:rsidRPr="00B10CD0" w:rsidRDefault="00B10CD0" w:rsidP="00B10CD0">
      <w:r w:rsidRPr="00B10CD0">
        <w:t>Pour les enfants de moins de 18 ans, une autorisation à signer est présentée aux parents.</w:t>
      </w:r>
    </w:p>
    <w:p w14:paraId="4359FA78" w14:textId="77777777" w:rsidR="00E73566" w:rsidRDefault="00E73566" w:rsidP="00B10CD0"/>
    <w:p w14:paraId="10AAB80B" w14:textId="77777777" w:rsidR="00F403F6" w:rsidRDefault="00F403F6"/>
    <w:sectPr w:rsidR="00F403F6" w:rsidSect="00E56A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D0"/>
    <w:rsid w:val="00054AA0"/>
    <w:rsid w:val="002D176F"/>
    <w:rsid w:val="003D04F4"/>
    <w:rsid w:val="008942D6"/>
    <w:rsid w:val="00B10CD0"/>
    <w:rsid w:val="00B266CB"/>
    <w:rsid w:val="00BF52FF"/>
    <w:rsid w:val="00DF42BB"/>
    <w:rsid w:val="00E56AA8"/>
    <w:rsid w:val="00E73566"/>
    <w:rsid w:val="00F403F6"/>
    <w:rsid w:val="00F5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F73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condepapier.canalblo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548</Words>
  <Characters>3014</Characters>
  <Application>Microsoft Macintosh Word</Application>
  <DocSecurity>0</DocSecurity>
  <Lines>25</Lines>
  <Paragraphs>7</Paragraphs>
  <ScaleCrop>false</ScaleCrop>
  <Company>YOLOCOMPANIE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 C2C</dc:creator>
  <cp:keywords/>
  <dc:description/>
  <cp:lastModifiedBy>Véro C2C</cp:lastModifiedBy>
  <cp:revision>6</cp:revision>
  <dcterms:created xsi:type="dcterms:W3CDTF">2018-06-28T12:19:00Z</dcterms:created>
  <dcterms:modified xsi:type="dcterms:W3CDTF">2018-07-02T07:47:00Z</dcterms:modified>
</cp:coreProperties>
</file>