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25" w:rsidRPr="0072670A" w:rsidRDefault="005C2102" w:rsidP="0072670A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Cake </w:t>
      </w:r>
      <w:proofErr w:type="gramStart"/>
      <w:r>
        <w:rPr>
          <w:rFonts w:ascii="Verdana" w:hAnsi="Verdana"/>
          <w:b/>
          <w:sz w:val="24"/>
          <w:szCs w:val="24"/>
          <w:u w:val="single"/>
        </w:rPr>
        <w:t>au chocolat amandes</w:t>
      </w:r>
      <w:proofErr w:type="gramEnd"/>
    </w:p>
    <w:p w:rsid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</w:p>
    <w:p w:rsidR="00466531" w:rsidRDefault="00466531" w:rsidP="00466531">
      <w:pPr>
        <w:pStyle w:val="Sansinterligne"/>
        <w:rPr>
          <w:rFonts w:ascii="Verdana" w:hAnsi="Verdana"/>
          <w:sz w:val="24"/>
          <w:szCs w:val="24"/>
        </w:rPr>
      </w:pPr>
    </w:p>
    <w:p w:rsidR="005C2102" w:rsidRP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  <w:r w:rsidRPr="005C2102">
        <w:rPr>
          <w:rFonts w:ascii="Verdana" w:hAnsi="Verdana"/>
          <w:sz w:val="24"/>
          <w:szCs w:val="24"/>
        </w:rPr>
        <w:t xml:space="preserve">Ingrédients </w:t>
      </w:r>
    </w:p>
    <w:p w:rsidR="005C2102" w:rsidRP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  <w:r w:rsidRPr="005C2102">
        <w:rPr>
          <w:rFonts w:ascii="Verdana" w:hAnsi="Verdana"/>
          <w:sz w:val="24"/>
          <w:szCs w:val="24"/>
        </w:rPr>
        <w:t xml:space="preserve">120 gr de farine </w:t>
      </w:r>
    </w:p>
    <w:p w:rsidR="005C2102" w:rsidRP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  <w:r w:rsidRPr="005C2102">
        <w:rPr>
          <w:rFonts w:ascii="Verdana" w:hAnsi="Verdana"/>
          <w:sz w:val="24"/>
          <w:szCs w:val="24"/>
        </w:rPr>
        <w:t xml:space="preserve">1 sachet de levure chimique </w:t>
      </w:r>
    </w:p>
    <w:p w:rsidR="005C2102" w:rsidRP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  <w:r w:rsidRPr="005C2102">
        <w:rPr>
          <w:rFonts w:ascii="Verdana" w:hAnsi="Verdana"/>
          <w:sz w:val="24"/>
          <w:szCs w:val="24"/>
        </w:rPr>
        <w:t xml:space="preserve">80 gr d'amandes en poudre </w:t>
      </w:r>
    </w:p>
    <w:p w:rsidR="005C2102" w:rsidRP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  <w:r w:rsidRPr="005C2102">
        <w:rPr>
          <w:rFonts w:ascii="Verdana" w:hAnsi="Verdana"/>
          <w:sz w:val="24"/>
          <w:szCs w:val="24"/>
        </w:rPr>
        <w:t xml:space="preserve">120 gr de sucre roux </w:t>
      </w:r>
    </w:p>
    <w:p w:rsidR="005C2102" w:rsidRP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  <w:r w:rsidRPr="005C2102">
        <w:rPr>
          <w:rFonts w:ascii="Verdana" w:hAnsi="Verdana"/>
          <w:sz w:val="24"/>
          <w:szCs w:val="24"/>
        </w:rPr>
        <w:t xml:space="preserve">3 œufs </w:t>
      </w:r>
    </w:p>
    <w:p w:rsidR="005C2102" w:rsidRP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  <w:r w:rsidRPr="005C2102">
        <w:rPr>
          <w:rFonts w:ascii="Verdana" w:hAnsi="Verdana"/>
          <w:sz w:val="24"/>
          <w:szCs w:val="24"/>
        </w:rPr>
        <w:t xml:space="preserve">150 gr de beurre </w:t>
      </w:r>
    </w:p>
    <w:p w:rsidR="005C2102" w:rsidRP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  <w:r w:rsidRPr="005C2102">
        <w:rPr>
          <w:rFonts w:ascii="Verdana" w:hAnsi="Verdana"/>
          <w:sz w:val="24"/>
          <w:szCs w:val="24"/>
        </w:rPr>
        <w:t xml:space="preserve">200 gr de chocolat noir </w:t>
      </w:r>
    </w:p>
    <w:p w:rsidR="005C2102" w:rsidRP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  <w:r w:rsidRPr="005C2102">
        <w:rPr>
          <w:rFonts w:ascii="Verdana" w:hAnsi="Verdana"/>
          <w:sz w:val="24"/>
          <w:szCs w:val="24"/>
        </w:rPr>
        <w:t xml:space="preserve">75 gr d'amandes concassées </w:t>
      </w:r>
    </w:p>
    <w:p w:rsid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  <w:r w:rsidRPr="005C2102">
        <w:rPr>
          <w:rFonts w:ascii="Verdana" w:hAnsi="Verdana"/>
          <w:sz w:val="24"/>
          <w:szCs w:val="24"/>
        </w:rPr>
        <w:t>Amandes effilées</w:t>
      </w:r>
    </w:p>
    <w:p w:rsid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</w:p>
    <w:p w:rsidR="005C2102" w:rsidRP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  <w:r w:rsidRPr="005C2102">
        <w:rPr>
          <w:rFonts w:ascii="Verdana" w:hAnsi="Verdana"/>
          <w:sz w:val="24"/>
          <w:szCs w:val="24"/>
        </w:rPr>
        <w:t xml:space="preserve"> </w:t>
      </w:r>
    </w:p>
    <w:p w:rsid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  <w:r w:rsidRPr="005C2102">
        <w:rPr>
          <w:rFonts w:ascii="Verdana" w:hAnsi="Verdana"/>
          <w:sz w:val="24"/>
          <w:szCs w:val="24"/>
        </w:rPr>
        <w:t xml:space="preserve">Dans un saladier mélanger la farine, la </w:t>
      </w:r>
      <w:proofErr w:type="gramStart"/>
      <w:r w:rsidRPr="005C2102">
        <w:rPr>
          <w:rFonts w:ascii="Verdana" w:hAnsi="Verdana"/>
          <w:sz w:val="24"/>
          <w:szCs w:val="24"/>
        </w:rPr>
        <w:t>levure ,</w:t>
      </w:r>
      <w:proofErr w:type="gramEnd"/>
      <w:r w:rsidRPr="005C2102">
        <w:rPr>
          <w:rFonts w:ascii="Verdana" w:hAnsi="Verdana"/>
          <w:sz w:val="24"/>
          <w:szCs w:val="24"/>
        </w:rPr>
        <w:t xml:space="preserve"> le sucre et les amandes en poudre </w:t>
      </w:r>
    </w:p>
    <w:p w:rsidR="005C2102" w:rsidRP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</w:p>
    <w:p w:rsid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  <w:r w:rsidRPr="005C2102">
        <w:rPr>
          <w:rFonts w:ascii="Verdana" w:hAnsi="Verdana"/>
          <w:sz w:val="24"/>
          <w:szCs w:val="24"/>
        </w:rPr>
        <w:t xml:space="preserve">Ajouter les œufs </w:t>
      </w:r>
    </w:p>
    <w:p w:rsidR="005C2102" w:rsidRP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</w:p>
    <w:p w:rsid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  <w:r w:rsidRPr="005C2102">
        <w:rPr>
          <w:rFonts w:ascii="Verdana" w:hAnsi="Verdana"/>
          <w:sz w:val="24"/>
          <w:szCs w:val="24"/>
        </w:rPr>
        <w:t xml:space="preserve">Incorporer le beurre fondu </w:t>
      </w:r>
    </w:p>
    <w:p w:rsidR="005C2102" w:rsidRP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</w:p>
    <w:p w:rsid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  <w:r w:rsidRPr="005C2102">
        <w:rPr>
          <w:rFonts w:ascii="Verdana" w:hAnsi="Verdana"/>
          <w:sz w:val="24"/>
          <w:szCs w:val="24"/>
        </w:rPr>
        <w:t xml:space="preserve">Faire fondre le chocolat au micro ondes </w:t>
      </w:r>
    </w:p>
    <w:p w:rsidR="005C2102" w:rsidRP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</w:p>
    <w:p w:rsid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  <w:r w:rsidRPr="005C2102">
        <w:rPr>
          <w:rFonts w:ascii="Verdana" w:hAnsi="Verdana"/>
          <w:sz w:val="24"/>
          <w:szCs w:val="24"/>
        </w:rPr>
        <w:t xml:space="preserve">Introduire ce dernier dans la pâte avec les amandes concassées </w:t>
      </w:r>
    </w:p>
    <w:p w:rsidR="005C2102" w:rsidRP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</w:p>
    <w:p w:rsid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  <w:r w:rsidRPr="005C2102">
        <w:rPr>
          <w:rFonts w:ascii="Verdana" w:hAnsi="Verdana"/>
          <w:sz w:val="24"/>
          <w:szCs w:val="24"/>
        </w:rPr>
        <w:t xml:space="preserve">Verser dans un moule à cake beurré et fariné si besoin </w:t>
      </w:r>
    </w:p>
    <w:p w:rsidR="005C2102" w:rsidRP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</w:p>
    <w:p w:rsid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  <w:r w:rsidRPr="005C2102">
        <w:rPr>
          <w:rFonts w:ascii="Verdana" w:hAnsi="Verdana"/>
          <w:sz w:val="24"/>
          <w:szCs w:val="24"/>
        </w:rPr>
        <w:t>Parsemer d'amandes effilées</w:t>
      </w:r>
    </w:p>
    <w:p w:rsidR="005C2102" w:rsidRP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  <w:r w:rsidRPr="005C2102">
        <w:rPr>
          <w:rFonts w:ascii="Verdana" w:hAnsi="Verdana"/>
          <w:sz w:val="24"/>
          <w:szCs w:val="24"/>
        </w:rPr>
        <w:t xml:space="preserve"> </w:t>
      </w:r>
    </w:p>
    <w:p w:rsidR="005C2102" w:rsidRPr="005C2102" w:rsidRDefault="005C2102" w:rsidP="005C2102">
      <w:pPr>
        <w:pStyle w:val="Sansinterligne"/>
        <w:rPr>
          <w:rFonts w:ascii="Verdana" w:hAnsi="Verdana"/>
          <w:sz w:val="24"/>
          <w:szCs w:val="24"/>
        </w:rPr>
      </w:pPr>
      <w:r w:rsidRPr="005C2102">
        <w:rPr>
          <w:rFonts w:ascii="Verdana" w:hAnsi="Verdana"/>
          <w:sz w:val="24"/>
          <w:szCs w:val="24"/>
        </w:rPr>
        <w:t xml:space="preserve">Cuire four chaud 160° environ 50 mn </w:t>
      </w:r>
    </w:p>
    <w:p w:rsidR="0072670A" w:rsidRPr="00915C5B" w:rsidRDefault="0072670A" w:rsidP="00915C5B">
      <w:pPr>
        <w:pStyle w:val="Sansinterligne"/>
        <w:rPr>
          <w:rFonts w:ascii="Verdana" w:hAnsi="Verdana"/>
          <w:sz w:val="24"/>
          <w:szCs w:val="24"/>
        </w:rPr>
      </w:pPr>
    </w:p>
    <w:sectPr w:rsidR="0072670A" w:rsidRPr="00915C5B" w:rsidSect="00B1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70A"/>
    <w:rsid w:val="0032201C"/>
    <w:rsid w:val="003B52F4"/>
    <w:rsid w:val="00421237"/>
    <w:rsid w:val="0045252C"/>
    <w:rsid w:val="00466531"/>
    <w:rsid w:val="00467424"/>
    <w:rsid w:val="0049458A"/>
    <w:rsid w:val="005C2102"/>
    <w:rsid w:val="0072670A"/>
    <w:rsid w:val="00821B62"/>
    <w:rsid w:val="00915C5B"/>
    <w:rsid w:val="00AD344B"/>
    <w:rsid w:val="00B17925"/>
    <w:rsid w:val="00C46E5C"/>
    <w:rsid w:val="00D1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267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70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21237"/>
    <w:rPr>
      <w:i/>
      <w:iCs/>
    </w:rPr>
  </w:style>
  <w:style w:type="character" w:styleId="lev">
    <w:name w:val="Strong"/>
    <w:basedOn w:val="Policepardfaut"/>
    <w:uiPriority w:val="22"/>
    <w:qFormat/>
    <w:rsid w:val="00421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0891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2</cp:revision>
  <dcterms:created xsi:type="dcterms:W3CDTF">2009-11-16T13:01:00Z</dcterms:created>
  <dcterms:modified xsi:type="dcterms:W3CDTF">2009-11-16T13:01:00Z</dcterms:modified>
</cp:coreProperties>
</file>