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2" w:rsidRDefault="00BE7C22" w:rsidP="00BE7C2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BE7C22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8" name="Image 7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22" w:rsidRPr="00BE7C22" w:rsidRDefault="00BE7C22" w:rsidP="00BE7C2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BE7C22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Moelleux au Coca-Cola et Chocolat</w:t>
      </w:r>
    </w:p>
    <w:p w:rsidR="00BE7C22" w:rsidRDefault="00BE7C22" w:rsidP="00BE7C22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8/10 personnes :</w:t>
      </w:r>
    </w:p>
    <w:p w:rsidR="00BE7C22" w:rsidRDefault="00BE7C22" w:rsidP="00BE7C22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 xml:space="preserve">Gâteau </w:t>
      </w:r>
      <w:r>
        <w:rPr>
          <w:rStyle w:val="lev"/>
        </w:rPr>
        <w:t>: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- 150g de fromage blanc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 xml:space="preserve">- 3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- 80g de sucre en poudre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- 200ml de Coca-Cola sans bulles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- 80g de farine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- 200g de chocolat noir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- 1 CC de levure chimique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Faire fondre le chocolat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1" name="Image 1" descr="Coca_00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a_00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 xml:space="preserve">Blanchir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et le sucre dans un récipient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Ajouter le fromage blanc et mélanger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Ajouter la farine et la levure et mélanger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23950" cy="846709"/>
            <wp:effectExtent l="19050" t="0" r="0" b="0"/>
            <wp:docPr id="2" name="Image 2" descr="Coca_00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a_00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Ajouter le chocolat fondu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3" name="Image 3" descr="Coca_00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a_00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Enfin verser le Coca et mélanger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4" name="Image 4" descr="Coca_00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a_007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Verser dans un moule beurré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5" name="Image 5" descr="Coca_01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a_01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30 min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Placer au frais pendant 4h</w:t>
      </w:r>
    </w:p>
    <w:p w:rsidR="00BE7C22" w:rsidRDefault="00BE7C22" w:rsidP="00BE7C22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Glaçage :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- 100ml de lait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- 150g de chocolat noir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Réaliser un glaçage en faisant fondre le chocolat avec le lait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>Bien mélanger et verser uniformément sur le gâteau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81100" cy="889762"/>
            <wp:effectExtent l="19050" t="0" r="0" b="0"/>
            <wp:docPr id="6" name="Image 6" descr="Coca_01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ca_01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 xml:space="preserve">Placer au frais pendant 30 min 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color w:val="333333"/>
        </w:rPr>
        <w:t xml:space="preserve">Décorer selon vos goûts, ici avec du pralin ... accompagné d'une boule de glace </w:t>
      </w:r>
      <w:proofErr w:type="spellStart"/>
      <w:r>
        <w:rPr>
          <w:rFonts w:ascii="Verdana" w:hAnsi="Verdana"/>
          <w:color w:val="333333"/>
        </w:rPr>
        <w:t>stracciatela</w:t>
      </w:r>
      <w:proofErr w:type="spellEnd"/>
      <w:r>
        <w:rPr>
          <w:rFonts w:ascii="Verdana" w:hAnsi="Verdana"/>
          <w:color w:val="333333"/>
        </w:rPr>
        <w:t xml:space="preserve"> </w:t>
      </w:r>
    </w:p>
    <w:p w:rsidR="00BE7C22" w:rsidRDefault="00BE7C22" w:rsidP="00BE7C2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702914" cy="2781300"/>
            <wp:effectExtent l="19050" t="0" r="0" b="0"/>
            <wp:docPr id="7" name="Image 7" descr="Coca_02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ca_02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14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9C" w:rsidRDefault="00FA2D9C"/>
    <w:sectPr w:rsidR="00FA2D9C" w:rsidSect="00FA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C22"/>
    <w:rsid w:val="00BE7C22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7C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21/55/629159/64126634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09/37/629159/6412649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22/36/629159/6412727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74/40/629159/64126570.jpg" TargetMode="External"/><Relationship Id="rId5" Type="http://schemas.openxmlformats.org/officeDocument/2006/relationships/hyperlink" Target="http://storage.canalblog.com/76/77/629159/64126412.jpg" TargetMode="External"/><Relationship Id="rId15" Type="http://schemas.openxmlformats.org/officeDocument/2006/relationships/hyperlink" Target="http://storage.canalblog.com/61/96/629159/64126809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28/63/629159/6412675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2011-04-28T16:39:00Z</dcterms:created>
  <dcterms:modified xsi:type="dcterms:W3CDTF">2011-04-28T16:40:00Z</dcterms:modified>
</cp:coreProperties>
</file>