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5352B" w14:textId="107178C6" w:rsidR="0067318A" w:rsidRPr="0067318A" w:rsidRDefault="0067318A">
      <w:pPr>
        <w:rPr>
          <w:b/>
          <w:sz w:val="32"/>
          <w:szCs w:val="32"/>
        </w:rPr>
      </w:pPr>
      <w:r>
        <w:rPr>
          <w:b/>
          <w:sz w:val="32"/>
          <w:szCs w:val="32"/>
        </w:rPr>
        <w:t>« L</w:t>
      </w:r>
      <w:r w:rsidRPr="0067318A">
        <w:rPr>
          <w:b/>
          <w:sz w:val="32"/>
          <w:szCs w:val="32"/>
        </w:rPr>
        <w:t xml:space="preserve">es stars et prêt-à-porter de clics » </w:t>
      </w:r>
    </w:p>
    <w:p w14:paraId="42197BD3" w14:textId="38727148" w:rsidR="004B668A" w:rsidRPr="00411C84" w:rsidRDefault="00295E8E">
      <w:pPr>
        <w:rPr>
          <w:b/>
        </w:rPr>
      </w:pPr>
      <w:r w:rsidRPr="00411C84">
        <w:rPr>
          <w:b/>
        </w:rPr>
        <w:t xml:space="preserve">Transcription du reportage </w:t>
      </w:r>
      <w:r w:rsidR="0067318A">
        <w:rPr>
          <w:b/>
        </w:rPr>
        <w:t>du magazine NOUVO publié le 3 mai 2013. RTS</w:t>
      </w:r>
    </w:p>
    <w:p w14:paraId="66B02AB6" w14:textId="668191B7" w:rsidR="00950C0A" w:rsidRDefault="00950C0A" w:rsidP="0067318A">
      <w:pPr>
        <w:jc w:val="both"/>
      </w:pPr>
      <w:r>
        <w:t>Elles n’ont en apparence aucun lien avec le monde de la mode et pourtant elles impriment leur marque et dessinent des tendances.</w:t>
      </w:r>
      <w:r w:rsidR="001D6376">
        <w:t xml:space="preserve"> </w:t>
      </w:r>
      <w:r>
        <w:t xml:space="preserve">Stars de </w:t>
      </w:r>
      <w:r w:rsidR="001C3D92">
        <w:t>cinéma ou personnalité</w:t>
      </w:r>
      <w:r w:rsidR="0067318A">
        <w:t>s</w:t>
      </w:r>
      <w:r w:rsidR="001C3D92">
        <w:t xml:space="preserve"> publique</w:t>
      </w:r>
      <w:r w:rsidR="0067318A">
        <w:t>s</w:t>
      </w:r>
      <w:r w:rsidR="001C3D92">
        <w:t xml:space="preserve">, il leur suffit de porter un vêtement pour créer une rupture de stock presque immédiate chez </w:t>
      </w:r>
      <w:r w:rsidR="0067318A">
        <w:t>l</w:t>
      </w:r>
      <w:r w:rsidR="001C3D92">
        <w:t>a marque concernée. Ce fût le cas pour cette robe de fiançailles portée par Kate Middleton en 20</w:t>
      </w:r>
      <w:r w:rsidR="00411C84">
        <w:t>10, une robe qui a fait fureur dans ce magasin parisien, seul habilité à vendre la marque préférée de la princesse.</w:t>
      </w:r>
    </w:p>
    <w:p w14:paraId="0F6378E3" w14:textId="7868AEF1" w:rsidR="00411C84" w:rsidRDefault="00411C84" w:rsidP="0067318A">
      <w:pPr>
        <w:jc w:val="both"/>
      </w:pPr>
      <w:r>
        <w:t>« Toutes les mères de jeunes fiancée</w:t>
      </w:r>
      <w:r w:rsidR="0067318A">
        <w:t>s</w:t>
      </w:r>
      <w:r>
        <w:t xml:space="preserve"> téléphonaient d’abord  et disaient « On veut la robe de Kate Middleton, est-ce que vous l’avez</w:t>
      </w:r>
      <w:r w:rsidR="0067318A">
        <w:t xml:space="preserve"> ? » Et moi, j’en avais, </w:t>
      </w:r>
      <w:proofErr w:type="gramStart"/>
      <w:r w:rsidR="0067318A">
        <w:t>j’en</w:t>
      </w:r>
      <w:proofErr w:type="gramEnd"/>
      <w:r w:rsidR="0067318A">
        <w:t xml:space="preserve"> </w:t>
      </w:r>
      <w:r>
        <w:t>ai pas pris suffisamment. Mais du coup j’ai réussi à en avoir d’autres et on en a vendu…je sais plus…mais beaucoup. »</w:t>
      </w:r>
    </w:p>
    <w:p w14:paraId="32DCA604" w14:textId="77777777" w:rsidR="00700115" w:rsidRDefault="00700115" w:rsidP="0067318A">
      <w:pPr>
        <w:jc w:val="both"/>
      </w:pPr>
    </w:p>
    <w:p w14:paraId="76215E19" w14:textId="38C51B30" w:rsidR="00411C84" w:rsidRDefault="00411C84" w:rsidP="0067318A">
      <w:pPr>
        <w:jc w:val="both"/>
      </w:pPr>
      <w:r>
        <w:t xml:space="preserve">Beaucoup et même un peu trop. Victime de son succès, ne pouvant répondre à la demande, la marque préférée de la princesse a failli couler. Mais deux ans plus tard le succès est toujours là. Un succès associé à l’hyper médiatisation de Kate   </w:t>
      </w:r>
      <w:r w:rsidR="00C120BC">
        <w:t>Middleton.</w:t>
      </w:r>
    </w:p>
    <w:p w14:paraId="14EBE537" w14:textId="14B35AF5" w:rsidR="00C120BC" w:rsidRDefault="00C120BC" w:rsidP="0067318A">
      <w:pPr>
        <w:jc w:val="both"/>
      </w:pPr>
      <w:r>
        <w:t>« Elles arrivent avec le journal « Point de vue ». Elle</w:t>
      </w:r>
      <w:r w:rsidR="00533259">
        <w:t>s</w:t>
      </w:r>
      <w:r>
        <w:t xml:space="preserve"> ont souvent découpé </w:t>
      </w:r>
      <w:r w:rsidR="0067318A">
        <w:t>et elles ont dans leur porte</w:t>
      </w:r>
      <w:r w:rsidR="006539FC">
        <w:t>feuille bien rangée la photo avec…avec Kate et elles me demandent si elles peuvent l’essayer</w:t>
      </w:r>
      <w:r w:rsidR="0067318A">
        <w:t>,</w:t>
      </w:r>
      <w:r w:rsidR="006539FC">
        <w:t xml:space="preserve"> tout ça. »</w:t>
      </w:r>
    </w:p>
    <w:p w14:paraId="55D9A5A5" w14:textId="77777777" w:rsidR="00700115" w:rsidRDefault="00700115" w:rsidP="0067318A">
      <w:pPr>
        <w:jc w:val="both"/>
      </w:pPr>
      <w:bookmarkStart w:id="0" w:name="_GoBack"/>
      <w:bookmarkEnd w:id="0"/>
    </w:p>
    <w:p w14:paraId="72B7549B" w14:textId="4FB0EA4A" w:rsidR="006539FC" w:rsidRDefault="006539FC" w:rsidP="0067318A">
      <w:pPr>
        <w:jc w:val="both"/>
      </w:pPr>
      <w:r>
        <w:t>S’habiller comme ses stars préférées, cette nouvelle tendance se développe aussi à la télévision et dans ce domaine, ce sont les séries américaines qui sont à la pointe. Tout se vend : des chaussures du Docteur House au blouson de l’une des actr</w:t>
      </w:r>
      <w:r w:rsidR="0067318A">
        <w:t>ices vedettes des « E</w:t>
      </w:r>
      <w:r>
        <w:t>xperts</w:t>
      </w:r>
      <w:r w:rsidR="0067318A">
        <w:t> »</w:t>
      </w:r>
      <w:r>
        <w:t xml:space="preserve">. </w:t>
      </w:r>
    </w:p>
    <w:p w14:paraId="6B1E3C24" w14:textId="4D18C757" w:rsidR="0076357E" w:rsidRDefault="0076357E" w:rsidP="0067318A">
      <w:pPr>
        <w:jc w:val="both"/>
      </w:pPr>
      <w:r>
        <w:t>Ces jeunes entrepreneurs ne s’y sont pas trompés. Ils ont monté un site de commerce en ligne spécialisé dans la vente de ces produits.</w:t>
      </w:r>
    </w:p>
    <w:p w14:paraId="235348B3" w14:textId="7BF8B7CC" w:rsidR="0076357E" w:rsidRDefault="0076357E" w:rsidP="0067318A">
      <w:pPr>
        <w:jc w:val="both"/>
      </w:pPr>
      <w:r>
        <w:t xml:space="preserve">« Alors là, je regarde l’épisode </w:t>
      </w:r>
      <w:r w:rsidR="00CD5C37">
        <w:t>et je fais attention aux vêtements qui sont portés dans l’épisode de façon à repérer ce qui peut intéresser notre cible.</w:t>
      </w:r>
    </w:p>
    <w:p w14:paraId="0FAFFC4F" w14:textId="28874238" w:rsidR="00CD5C37" w:rsidRPr="0067318A" w:rsidRDefault="00CD5C37" w:rsidP="0067318A">
      <w:pPr>
        <w:jc w:val="both"/>
        <w:rPr>
          <w:i/>
        </w:rPr>
      </w:pPr>
      <w:r w:rsidRPr="0067318A">
        <w:rPr>
          <w:i/>
        </w:rPr>
        <w:t xml:space="preserve">« Je vais te faire un peu de place dans le dressing. J’ai quelques fringues des années 80 dont je </w:t>
      </w:r>
      <w:r w:rsidR="00047B2F" w:rsidRPr="0067318A">
        <w:rPr>
          <w:i/>
        </w:rPr>
        <w:t xml:space="preserve">suis prête à me </w:t>
      </w:r>
      <w:r w:rsidRPr="0067318A">
        <w:rPr>
          <w:i/>
        </w:rPr>
        <w:t>séparer</w:t>
      </w:r>
      <w:r w:rsidR="00047B2F" w:rsidRPr="0067318A">
        <w:rPr>
          <w:i/>
        </w:rPr>
        <w:t>. »</w:t>
      </w:r>
    </w:p>
    <w:p w14:paraId="6804284C" w14:textId="5118F2DF" w:rsidR="00047B2F" w:rsidRDefault="00047B2F" w:rsidP="0067318A">
      <w:pPr>
        <w:jc w:val="both"/>
      </w:pPr>
      <w:r>
        <w:t>« Ce sont des séries où les stylistes font un énorme travail…euh…pour être à la pointe de la mode. Et donc</w:t>
      </w:r>
      <w:r w:rsidR="0067318A">
        <w:t>,</w:t>
      </w:r>
      <w:r>
        <w:t xml:space="preserve"> du coup, les jeunes se </w:t>
      </w:r>
      <w:r w:rsidR="0023197F">
        <w:t xml:space="preserve">…s’identifient à leurs personnages, ils veulent leur ressembler parce que, en plus, ils sont à la mode. </w:t>
      </w:r>
    </w:p>
    <w:p w14:paraId="7A548D90" w14:textId="452A4016" w:rsidR="0023197F" w:rsidRDefault="0067318A" w:rsidP="0067318A">
      <w:pPr>
        <w:jc w:val="both"/>
      </w:pPr>
      <w:r>
        <w:t>-</w:t>
      </w:r>
      <w:r w:rsidR="0023197F">
        <w:t>Nicolas, t’as vu le tee-shirt « </w:t>
      </w:r>
      <w:proofErr w:type="spellStart"/>
      <w:r w:rsidR="0023197F">
        <w:t>True</w:t>
      </w:r>
      <w:proofErr w:type="spellEnd"/>
      <w:r w:rsidR="0023197F">
        <w:t xml:space="preserve"> Blood » ou pas ? </w:t>
      </w:r>
    </w:p>
    <w:p w14:paraId="3066DD16" w14:textId="00E95520" w:rsidR="0023197F" w:rsidRDefault="0067318A" w:rsidP="0067318A">
      <w:pPr>
        <w:jc w:val="both"/>
      </w:pPr>
      <w:r>
        <w:t>-</w:t>
      </w:r>
      <w:r w:rsidR="0023197F">
        <w:t>Alors « </w:t>
      </w:r>
      <w:proofErr w:type="spellStart"/>
      <w:r w:rsidR="0023197F">
        <w:t>True</w:t>
      </w:r>
      <w:proofErr w:type="spellEnd"/>
      <w:r w:rsidR="0023197F">
        <w:t xml:space="preserve"> Blood », « </w:t>
      </w:r>
      <w:proofErr w:type="spellStart"/>
      <w:r w:rsidR="0023197F">
        <w:t>True</w:t>
      </w:r>
      <w:proofErr w:type="spellEnd"/>
      <w:r w:rsidR="0023197F">
        <w:t xml:space="preserve"> Blood », c’est dans le carton </w:t>
      </w:r>
      <w:r w:rsidR="00B12C1B">
        <w:t>… »</w:t>
      </w:r>
    </w:p>
    <w:p w14:paraId="12736AE5" w14:textId="77777777" w:rsidR="0067318A" w:rsidRDefault="0067318A" w:rsidP="0067318A">
      <w:pPr>
        <w:jc w:val="both"/>
      </w:pPr>
    </w:p>
    <w:p w14:paraId="1EC79F73" w14:textId="76262D14" w:rsidR="00F9195C" w:rsidRDefault="00B12C1B" w:rsidP="0067318A">
      <w:pPr>
        <w:jc w:val="both"/>
      </w:pPr>
      <w:r>
        <w:t xml:space="preserve">Même les vêtements qui n’ont pas été conçu pour être </w:t>
      </w:r>
      <w:r w:rsidR="00302679">
        <w:t>vendus finissent par être commercialisés. La preuve avec cette veste portée par Ryan</w:t>
      </w:r>
      <w:r w:rsidR="0067318A">
        <w:t xml:space="preserve"> </w:t>
      </w:r>
      <w:proofErr w:type="spellStart"/>
      <w:r w:rsidR="0067318A">
        <w:t>Gosling</w:t>
      </w:r>
      <w:proofErr w:type="spellEnd"/>
      <w:r w:rsidR="0067318A">
        <w:t xml:space="preserve"> dans le film « Drive ». Q</w:t>
      </w:r>
      <w:r w:rsidR="00302679">
        <w:t xml:space="preserve">uelques jours après </w:t>
      </w:r>
      <w:r w:rsidR="00F9195C">
        <w:t>la sortie du film en salle, tout le monde voulait se la procurer.</w:t>
      </w:r>
    </w:p>
    <w:p w14:paraId="4904A422" w14:textId="77777777" w:rsidR="00E55BAF" w:rsidRDefault="00F9195C" w:rsidP="0067318A">
      <w:pPr>
        <w:jc w:val="both"/>
      </w:pPr>
      <w:r>
        <w:t xml:space="preserve">« C’était pas prévu au départ. Les costumiers </w:t>
      </w:r>
      <w:r w:rsidR="00E55BAF">
        <w:t xml:space="preserve">ont effectivement créé un blouson pour le personnage dans le film et qui a été demandé. Et du coup, il y a un fabricant qui s’est mis à fabriquer une marque, qui s’est mis à fabriquer sous licence « Drive » ce produit qui se vend très </w:t>
      </w:r>
      <w:proofErr w:type="spellStart"/>
      <w:r w:rsidR="00E55BAF">
        <w:t>très</w:t>
      </w:r>
      <w:proofErr w:type="spellEnd"/>
      <w:r w:rsidR="00E55BAF">
        <w:t xml:space="preserve"> bien.</w:t>
      </w:r>
    </w:p>
    <w:p w14:paraId="319C5D90" w14:textId="77777777" w:rsidR="0067318A" w:rsidRDefault="0067318A" w:rsidP="0067318A">
      <w:pPr>
        <w:jc w:val="both"/>
      </w:pPr>
    </w:p>
    <w:p w14:paraId="2179ECDB" w14:textId="77777777" w:rsidR="00F95552" w:rsidRDefault="00E55BAF" w:rsidP="0067318A">
      <w:pPr>
        <w:jc w:val="both"/>
      </w:pPr>
      <w:r>
        <w:t xml:space="preserve">Et ce marché très lucratif ne fait que débuter. Après avoir créer une application mobile de reconnaissance de musique, </w:t>
      </w:r>
      <w:proofErr w:type="spellStart"/>
      <w:r>
        <w:t>Shazam</w:t>
      </w:r>
      <w:proofErr w:type="spellEnd"/>
      <w:r>
        <w:t xml:space="preserve"> vient d’annoncer le lancement prochain aux Etats-Unis d’un service similaire pour identifier les vêtements. En France, </w:t>
      </w:r>
      <w:r w:rsidR="00F95552">
        <w:t xml:space="preserve">des projets du même type sont à l’étude. </w:t>
      </w:r>
    </w:p>
    <w:p w14:paraId="205F08C7" w14:textId="44383E57" w:rsidR="00B12C1B" w:rsidRDefault="00F95552" w:rsidP="0067318A">
      <w:pPr>
        <w:jc w:val="both"/>
      </w:pPr>
      <w:r>
        <w:t>« Sur la partie reconnaissance de produit…euh…c’est quelque chose qui est balbutiant aujourd’hui. C’est quelque chose sur lequel nous travaillons également.</w:t>
      </w:r>
      <w:r w:rsidR="00B12C1B">
        <w:t xml:space="preserve"> </w:t>
      </w:r>
      <w:r w:rsidR="008512CC">
        <w:t xml:space="preserve">Nous n’avons pas la prétention de faire la même chose que </w:t>
      </w:r>
      <w:proofErr w:type="spellStart"/>
      <w:r w:rsidR="008512CC">
        <w:t>Shazam</w:t>
      </w:r>
      <w:proofErr w:type="spellEnd"/>
      <w:r w:rsidR="008512CC">
        <w:t>, mais on a d</w:t>
      </w:r>
      <w:r w:rsidR="0067318A">
        <w:t xml:space="preserve">es </w:t>
      </w:r>
      <w:r w:rsidR="008512CC">
        <w:t xml:space="preserve">prestataires technologiques français qui développent des solutions qui vont nous permettre d’avoir </w:t>
      </w:r>
      <w:r w:rsidR="00B73FDC">
        <w:t>une reconnaissance fine du produit dans certaines émissions. Comme nous derrière, on a cette capacité de monétisation, on est en train de développer une application pour tablette</w:t>
      </w:r>
      <w:r w:rsidR="00FB2B1E">
        <w:t>. »</w:t>
      </w:r>
    </w:p>
    <w:p w14:paraId="0DC43260" w14:textId="1C3A7960" w:rsidR="0067318A" w:rsidRDefault="00FB2B1E" w:rsidP="0067318A">
      <w:pPr>
        <w:jc w:val="both"/>
      </w:pPr>
      <w:r>
        <w:t>De plus en plus concurrentiel, ce marché ne laisse que peu de place à l’improvisation. Seules quelques personnalités publiques choisissent librement leurs vêtements. Pour les autres, c’est un échange de bons procédés</w:t>
      </w:r>
      <w:r w:rsidR="0067318A">
        <w:t> : l</w:t>
      </w:r>
      <w:r w:rsidR="00CF32A1">
        <w:t>a notoriété contre un arrangement très lucratif</w:t>
      </w:r>
      <w:r w:rsidR="0067318A">
        <w:t xml:space="preserve"> avec un grand couturier. </w:t>
      </w:r>
    </w:p>
    <w:p w14:paraId="2EFA1388" w14:textId="4C220FF0" w:rsidR="00FB2B1E" w:rsidRPr="0067318A" w:rsidRDefault="0067318A" w:rsidP="0067318A">
      <w:pPr>
        <w:jc w:val="both"/>
        <w:rPr>
          <w:sz w:val="22"/>
          <w:szCs w:val="22"/>
        </w:rPr>
      </w:pPr>
      <w:r w:rsidRPr="0067318A">
        <w:rPr>
          <w:sz w:val="22"/>
          <w:szCs w:val="22"/>
        </w:rPr>
        <w:t>http://www.nouvo.ch/2013/05/stars-et-pr%C3%AAt-%C3%A0-port%C3%A9e-de-clics</w:t>
      </w:r>
      <w:r w:rsidR="00FB2B1E" w:rsidRPr="0067318A">
        <w:rPr>
          <w:sz w:val="22"/>
          <w:szCs w:val="22"/>
        </w:rPr>
        <w:t xml:space="preserve"> </w:t>
      </w:r>
    </w:p>
    <w:p w14:paraId="7923E9C7" w14:textId="77777777" w:rsidR="00295E8E" w:rsidRDefault="00295E8E" w:rsidP="0067318A">
      <w:pPr>
        <w:jc w:val="both"/>
      </w:pPr>
    </w:p>
    <w:sectPr w:rsidR="00295E8E" w:rsidSect="0067318A">
      <w:pgSz w:w="11900" w:h="16840"/>
      <w:pgMar w:top="568" w:right="70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8E"/>
    <w:rsid w:val="00047B2F"/>
    <w:rsid w:val="001C3D92"/>
    <w:rsid w:val="001D6376"/>
    <w:rsid w:val="0023197F"/>
    <w:rsid w:val="00295E8E"/>
    <w:rsid w:val="00302679"/>
    <w:rsid w:val="00411C84"/>
    <w:rsid w:val="004B668A"/>
    <w:rsid w:val="00533259"/>
    <w:rsid w:val="006539FC"/>
    <w:rsid w:val="0067318A"/>
    <w:rsid w:val="00700115"/>
    <w:rsid w:val="0076357E"/>
    <w:rsid w:val="008512CC"/>
    <w:rsid w:val="00950C0A"/>
    <w:rsid w:val="00B12C1B"/>
    <w:rsid w:val="00B73FDC"/>
    <w:rsid w:val="00C120BC"/>
    <w:rsid w:val="00CD5C37"/>
    <w:rsid w:val="00CF32A1"/>
    <w:rsid w:val="00E55BAF"/>
    <w:rsid w:val="00F9195C"/>
    <w:rsid w:val="00F95552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452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632</Words>
  <Characters>3477</Characters>
  <Application>Microsoft Macintosh Word</Application>
  <DocSecurity>0</DocSecurity>
  <Lines>28</Lines>
  <Paragraphs>8</Paragraphs>
  <ScaleCrop>false</ScaleCrop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18</cp:revision>
  <dcterms:created xsi:type="dcterms:W3CDTF">2013-09-02T14:54:00Z</dcterms:created>
  <dcterms:modified xsi:type="dcterms:W3CDTF">2013-09-03T06:48:00Z</dcterms:modified>
</cp:coreProperties>
</file>