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77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77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 dessert est parfait après un repas copieux,il est tellement léger en bouche qu'il en séduira plus d'un... 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6 COUPES: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boite de lait concentré non sucré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 citrons verts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*7 cs de sucre glace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 cl de crème liquide à 30%MG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cs de sucre en poudre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*1/2 feuille de gélatine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Placez la boîte de lait concentré au congélateur pendant 15 minutes,ainsi que les fouets d'un batteur électrique.Faites ramollir la gélatine dans de l'eau froide.Pressez le jus de 3 citrons verts.Versez le jus dans une casserole,puis ajoutez le sucre en poudre et portez à ébullition,en remuant.Retirez du feu.Essorez la gélatine et faites-la fondre dans le jus de citron chaud,en fouettant.Répartissez ensuite le jus de citron gélifié dans 6 coupes.Placez au frais.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476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76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2"/>
          <w:szCs w:val="42"/>
        </w:rPr>
        <w:t> 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Râpez finement le zeste d'un des trois citrons restants et pressez son jus,ainsi que celui des 2 autres restants.Versez le lait concentré dans un saladier.Fouettez-le jusqu'a ce qu'il prenne la consistance d'une chantilly.Versez alors en filet le jus </w:t>
      </w:r>
      <w:r>
        <w:rPr>
          <w:rFonts w:ascii="Verdana" w:hAnsi="Verdana"/>
          <w:color w:val="000000"/>
          <w:sz w:val="42"/>
          <w:szCs w:val="42"/>
        </w:rPr>
        <w:lastRenderedPageBreak/>
        <w:t>de citron,en continuant de fouetter.Incorporez ensuite le sucre glace en pluie,en mélangeant très délicatement avec une spatule.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476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764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Fouettez la crème liquide en chantilly.Mélangez délicatement la chantilly à la préparation au citron.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476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76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Répartissez la crème dans des coupes et placez au frais pendant 1 heure.Servez les crèmes parsemées de zeste de citron vert.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5" name="Image 5" descr="CIMG4775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775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 consommer très frais...</w:t>
      </w:r>
    </w:p>
    <w:p w:rsidR="00F36451" w:rsidRDefault="00F36451" w:rsidP="00F3645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 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F36451"/>
    <w:rsid w:val="00A53177"/>
    <w:rsid w:val="00E9104C"/>
    <w:rsid w:val="00F3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615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8/41/343234/3582785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00/21/343234/3582802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32/88/343234/3582755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orage.canalblog.com/78/27/343234/35827924.jpg" TargetMode="External"/><Relationship Id="rId4" Type="http://schemas.openxmlformats.org/officeDocument/2006/relationships/hyperlink" Target="http://storage.canalblog.com/73/53/343234/35826909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1206</Characters>
  <Application>Microsoft Office Word</Application>
  <DocSecurity>0</DocSecurity>
  <Lines>10</Lines>
  <Paragraphs>2</Paragraphs>
  <ScaleCrop>false</ScaleCrop>
  <Company>xxx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2009-02-12T19:17:00Z</dcterms:created>
  <dcterms:modified xsi:type="dcterms:W3CDTF">2009-02-12T19:18:00Z</dcterms:modified>
</cp:coreProperties>
</file>