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A15DC" w14:textId="77777777" w:rsidR="005A0DAD" w:rsidRPr="005A0DAD" w:rsidRDefault="005A0DAD">
      <w:pPr>
        <w:rPr>
          <w:b/>
        </w:rPr>
      </w:pPr>
      <w:r w:rsidRPr="005A0DAD">
        <w:rPr>
          <w:b/>
        </w:rPr>
        <w:t>Transcription du message publicitaire pour un produit ménager.</w:t>
      </w:r>
    </w:p>
    <w:p w14:paraId="0E45438F" w14:textId="77777777" w:rsidR="005A0DAD" w:rsidRDefault="005A0DAD"/>
    <w:p w14:paraId="123D85FD" w14:textId="77777777" w:rsidR="004B668A" w:rsidRDefault="005A0DAD">
      <w:r>
        <w:t>Avant j’étais moche. Ma vie était un enfer.</w:t>
      </w:r>
    </w:p>
    <w:p w14:paraId="5D4A07DC" w14:textId="77777777" w:rsidR="00E572C2" w:rsidRDefault="00E572C2"/>
    <w:p w14:paraId="7C1C71AA" w14:textId="77777777" w:rsidR="00E572C2" w:rsidRDefault="00E572C2">
      <w:r>
        <w:t xml:space="preserve">Je l’ai rencontré il a tout changé, </w:t>
      </w:r>
      <w:proofErr w:type="spellStart"/>
      <w:r>
        <w:t>Jex</w:t>
      </w:r>
      <w:proofErr w:type="spellEnd"/>
      <w:r>
        <w:t xml:space="preserve"> Four.</w:t>
      </w:r>
    </w:p>
    <w:p w14:paraId="6A41726D" w14:textId="77777777" w:rsidR="00E572C2" w:rsidRDefault="00E572C2"/>
    <w:p w14:paraId="6BCFC08C" w14:textId="77777777" w:rsidR="00E572C2" w:rsidRDefault="00E572C2">
      <w:r>
        <w:t>D’une main, je vaporise. Ça m’amuse. Un coup d’éponge, c’est propre.</w:t>
      </w:r>
    </w:p>
    <w:p w14:paraId="1C1AABDB" w14:textId="77777777" w:rsidR="00E572C2" w:rsidRDefault="00E572C2"/>
    <w:p w14:paraId="463FA0BD" w14:textId="77777777" w:rsidR="00E572C2" w:rsidRPr="00E572C2" w:rsidRDefault="00E572C2">
      <w:pPr>
        <w:rPr>
          <w:i/>
        </w:rPr>
      </w:pPr>
      <w:proofErr w:type="spellStart"/>
      <w:r w:rsidRPr="00E572C2">
        <w:rPr>
          <w:i/>
        </w:rPr>
        <w:t>Jex</w:t>
      </w:r>
      <w:proofErr w:type="spellEnd"/>
      <w:r w:rsidRPr="00E572C2">
        <w:rPr>
          <w:i/>
        </w:rPr>
        <w:t xml:space="preserve"> Four, il agit à fond.</w:t>
      </w:r>
    </w:p>
    <w:p w14:paraId="120644A3" w14:textId="77777777" w:rsidR="00E572C2" w:rsidRDefault="00E572C2"/>
    <w:p w14:paraId="1583C9C1" w14:textId="77777777" w:rsidR="00E572C2" w:rsidRDefault="00E572C2">
      <w:r>
        <w:t>C’est chouette la vie.</w:t>
      </w:r>
      <w:bookmarkStart w:id="0" w:name="_GoBack"/>
      <w:bookmarkEnd w:id="0"/>
    </w:p>
    <w:p w14:paraId="7BDFAEDA" w14:textId="77777777" w:rsidR="00E572C2" w:rsidRDefault="00E572C2"/>
    <w:sectPr w:rsidR="00E572C2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AD"/>
    <w:rsid w:val="004B668A"/>
    <w:rsid w:val="005A0DAD"/>
    <w:rsid w:val="00E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7E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2</cp:revision>
  <dcterms:created xsi:type="dcterms:W3CDTF">2014-02-01T09:26:00Z</dcterms:created>
  <dcterms:modified xsi:type="dcterms:W3CDTF">2014-02-01T09:28:00Z</dcterms:modified>
</cp:coreProperties>
</file>