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7BF35" w14:textId="77777777" w:rsidR="007E20CB" w:rsidRPr="007E20CB" w:rsidRDefault="007E20CB" w:rsidP="007E20CB">
      <w:pPr>
        <w:jc w:val="both"/>
        <w:rPr>
          <w:b/>
        </w:rPr>
      </w:pPr>
      <w:r w:rsidRPr="007E20CB">
        <w:rPr>
          <w:b/>
        </w:rPr>
        <w:t>Transcription du reportage sur le nouveau défi de Charles Hedrich</w:t>
      </w:r>
    </w:p>
    <w:p w14:paraId="5078C221" w14:textId="77777777" w:rsidR="007E20CB" w:rsidRDefault="007E20CB" w:rsidP="007E20CB">
      <w:pPr>
        <w:jc w:val="both"/>
      </w:pPr>
    </w:p>
    <w:p w14:paraId="4954C301" w14:textId="39E1ACBC" w:rsidR="004B668A" w:rsidRDefault="00413AB0" w:rsidP="007E20CB">
      <w:pPr>
        <w:jc w:val="both"/>
      </w:pPr>
      <w:r>
        <w:t>Bonjour, Charles Hedrich. Enchanté.</w:t>
      </w:r>
      <w:r w:rsidR="007E20CB">
        <w:t xml:space="preserve"> ça y est ? C</w:t>
      </w:r>
      <w:r>
        <w:t>’est le départ là ?</w:t>
      </w:r>
    </w:p>
    <w:p w14:paraId="53C9E30A" w14:textId="77777777" w:rsidR="00413AB0" w:rsidRDefault="00413AB0" w:rsidP="007E20CB">
      <w:pPr>
        <w:jc w:val="both"/>
      </w:pPr>
      <w:r>
        <w:t>Voilà.</w:t>
      </w:r>
    </w:p>
    <w:p w14:paraId="0317E322" w14:textId="785D990F" w:rsidR="00413AB0" w:rsidRDefault="00413AB0" w:rsidP="007E20CB">
      <w:pPr>
        <w:jc w:val="both"/>
      </w:pPr>
      <w:r>
        <w:t>C</w:t>
      </w:r>
      <w:r w:rsidR="007E20CB">
        <w:t>’e</w:t>
      </w:r>
      <w:r>
        <w:t>st bien.</w:t>
      </w:r>
    </w:p>
    <w:p w14:paraId="4671436D" w14:textId="77777777" w:rsidR="00413AB0" w:rsidRDefault="00413AB0" w:rsidP="007E20CB">
      <w:pPr>
        <w:jc w:val="both"/>
      </w:pPr>
    </w:p>
    <w:p w14:paraId="02348FA9" w14:textId="1DF6B4F3" w:rsidR="00490792" w:rsidRDefault="007E20CB" w:rsidP="007E20CB">
      <w:pPr>
        <w:jc w:val="both"/>
      </w:pPr>
      <w:r>
        <w:t>Av</w:t>
      </w:r>
      <w:r w:rsidR="00413AB0">
        <w:t>enturier, al</w:t>
      </w:r>
      <w:r>
        <w:t>piniste, rameur et navigateur, Charles H</w:t>
      </w:r>
      <w:r w:rsidR="00413AB0">
        <w:t>edrich a plus d’une co</w:t>
      </w:r>
      <w:r>
        <w:t>rde à son arc. Mais ce défi pré</w:t>
      </w:r>
      <w:r w:rsidR="00413AB0">
        <w:t>cis, il est le premier au monde à le tenter : un aller retour</w:t>
      </w:r>
      <w:r>
        <w:t xml:space="preserve"> non stop de l’A</w:t>
      </w:r>
      <w:r w:rsidR="00413AB0">
        <w:t xml:space="preserve">tlantique à la rame. </w:t>
      </w:r>
      <w:r w:rsidR="00490792">
        <w:t>Et pour une telle aventure, les conditions de départ sont essentielles. Aujourd’hui elles étaient…</w:t>
      </w:r>
    </w:p>
    <w:p w14:paraId="3577EF75" w14:textId="534F2DFC" w:rsidR="00413AB0" w:rsidRDefault="007E20CB" w:rsidP="007E20CB">
      <w:pPr>
        <w:jc w:val="both"/>
      </w:pPr>
      <w:r>
        <w:t>« très favorables, donc inespérées</w:t>
      </w:r>
      <w:r w:rsidR="00413AB0">
        <w:t xml:space="preserve"> </w:t>
      </w:r>
      <w:r w:rsidR="00490792">
        <w:t>même</w:t>
      </w:r>
      <w:r>
        <w:t>,</w:t>
      </w:r>
      <w:r w:rsidR="00490792">
        <w:t xml:space="preserve"> à priori jusqu’à dimanche du vent s</w:t>
      </w:r>
      <w:r>
        <w:t>e</w:t>
      </w:r>
      <w:r w:rsidR="00490792">
        <w:t>cteur ouest, qui</w:t>
      </w:r>
      <w:r>
        <w:t>nze, vingt noe</w:t>
      </w:r>
      <w:r w:rsidR="00490792">
        <w:t>uds donc c’est parfait. Ça</w:t>
      </w:r>
      <w:r>
        <w:t xml:space="preserve"> me pousse dans la bonne direction sachan</w:t>
      </w:r>
      <w:r w:rsidR="00490792">
        <w:t>t que le premier objectif c’e</w:t>
      </w:r>
      <w:r>
        <w:t>s</w:t>
      </w:r>
      <w:r w:rsidR="00AB6FAE">
        <w:t>t de passer le cap Race</w:t>
      </w:r>
      <w:r w:rsidR="00490792">
        <w:t xml:space="preserve"> et puis après d’attraper le Gulf St</w:t>
      </w:r>
      <w:r>
        <w:t>ream donc le départ est très trè</w:t>
      </w:r>
      <w:r w:rsidR="00490792">
        <w:t>s important.</w:t>
      </w:r>
      <w:r w:rsidR="00AB6FAE">
        <w:t> »</w:t>
      </w:r>
      <w:r w:rsidR="00490792">
        <w:t xml:space="preserve"> </w:t>
      </w:r>
    </w:p>
    <w:p w14:paraId="552A23A9" w14:textId="19EED353" w:rsidR="00490792" w:rsidRDefault="007E20CB" w:rsidP="007E20CB">
      <w:pPr>
        <w:jc w:val="both"/>
      </w:pPr>
      <w:r>
        <w:t>Sur les pontons, le courage de Charles H</w:t>
      </w:r>
      <w:r w:rsidR="00490792">
        <w:t>edrich force l’admiration du p</w:t>
      </w:r>
      <w:r>
        <w:t>ublic venu nombreux l’encou</w:t>
      </w:r>
      <w:r w:rsidR="00490792">
        <w:t>rager.</w:t>
      </w:r>
    </w:p>
    <w:p w14:paraId="4CA6F82A" w14:textId="50FE1967" w:rsidR="00490792" w:rsidRDefault="007E20CB" w:rsidP="007E20CB">
      <w:pPr>
        <w:jc w:val="both"/>
      </w:pPr>
      <w:r>
        <w:t>« </w:t>
      </w:r>
      <w:r w:rsidR="00490792">
        <w:t>A moit</w:t>
      </w:r>
      <w:r>
        <w:t>ié faire le tour du monde je cro</w:t>
      </w:r>
      <w:r w:rsidR="00490792">
        <w:t>is.</w:t>
      </w:r>
    </w:p>
    <w:p w14:paraId="3C8B4112" w14:textId="77777777" w:rsidR="00490792" w:rsidRDefault="00490792" w:rsidP="007E20CB">
      <w:pPr>
        <w:jc w:val="both"/>
      </w:pPr>
      <w:r>
        <w:t>A la rame</w:t>
      </w:r>
      <w:r w:rsidR="00D42E4A">
        <w:t> ?</w:t>
      </w:r>
    </w:p>
    <w:p w14:paraId="454C12E6" w14:textId="77777777" w:rsidR="00D42E4A" w:rsidRDefault="00D42E4A" w:rsidP="007E20CB">
      <w:pPr>
        <w:jc w:val="both"/>
      </w:pPr>
      <w:r>
        <w:t xml:space="preserve">Oui, à la rame. </w:t>
      </w:r>
    </w:p>
    <w:p w14:paraId="127DE6B6" w14:textId="3F216719" w:rsidR="00D42E4A" w:rsidRDefault="00D42E4A" w:rsidP="007E20CB">
      <w:pPr>
        <w:jc w:val="both"/>
      </w:pPr>
      <w:r>
        <w:t xml:space="preserve">Qu’est ce que </w:t>
      </w:r>
      <w:r w:rsidR="007E20CB">
        <w:t>t</w:t>
      </w:r>
      <w:r>
        <w:t>u en penses ?</w:t>
      </w:r>
    </w:p>
    <w:p w14:paraId="03088FD7" w14:textId="77777777" w:rsidR="00D42E4A" w:rsidRDefault="00D42E4A" w:rsidP="007E20CB">
      <w:pPr>
        <w:jc w:val="both"/>
      </w:pPr>
      <w:r>
        <w:t>Que ça va être très difficile.</w:t>
      </w:r>
    </w:p>
    <w:p w14:paraId="7A82D5A9" w14:textId="7F7D0C62" w:rsidR="00D42E4A" w:rsidRDefault="00D42E4A" w:rsidP="007E20CB">
      <w:pPr>
        <w:jc w:val="both"/>
      </w:pPr>
      <w:r>
        <w:t>J’aime bien venir voir les événements sportifs et j’étais là pour le départ de Maud Fonten</w:t>
      </w:r>
      <w:r w:rsidR="007E20CB">
        <w:t>o</w:t>
      </w:r>
      <w:r>
        <w:t>y et donc je trouve que c’est un exploit magnifique alors je suis venue l’encourager pour son départ.</w:t>
      </w:r>
    </w:p>
    <w:p w14:paraId="084BBB32" w14:textId="309AF5DF" w:rsidR="00D42E4A" w:rsidRDefault="003419A6" w:rsidP="007E20CB">
      <w:pPr>
        <w:jc w:val="both"/>
      </w:pPr>
      <w:r>
        <w:t>Plut</w:t>
      </w:r>
      <w:r w:rsidR="007E20CB">
        <w:t>ôt admi</w:t>
      </w:r>
      <w:r>
        <w:t>ratif qu’inquiet. Inquiet je le suis pas du tout. Euh, pour l’instant il n’y a jamais eu de gros problème, on réalise pas trop si …ce qui se passerait s’il y avait v</w:t>
      </w:r>
      <w:r w:rsidR="00AB6FAE">
        <w:t>raiment un gros problème donc o</w:t>
      </w:r>
      <w:r>
        <w:t>n n’y pense pas quoi.</w:t>
      </w:r>
      <w:r w:rsidR="00AB6FAE">
        <w:t> »</w:t>
      </w:r>
    </w:p>
    <w:p w14:paraId="68E46903" w14:textId="77777777" w:rsidR="00AB6FAE" w:rsidRDefault="00AB6FAE" w:rsidP="007E20CB">
      <w:pPr>
        <w:jc w:val="both"/>
      </w:pPr>
    </w:p>
    <w:p w14:paraId="79C0DE24" w14:textId="27442E5B" w:rsidR="003419A6" w:rsidRDefault="003419A6" w:rsidP="007E20CB">
      <w:pPr>
        <w:jc w:val="both"/>
      </w:pPr>
      <w:r>
        <w:t>L’heure du départ est arrivée. Un seul sac pour cinq à six mois de voyage mais cent</w:t>
      </w:r>
      <w:r w:rsidR="00AB6FAE">
        <w:t>- quatre-</w:t>
      </w:r>
      <w:r>
        <w:t>vingt ki</w:t>
      </w:r>
      <w:r w:rsidR="00AB6FAE">
        <w:t>l</w:t>
      </w:r>
      <w:r>
        <w:t>os de nourriture déjà à</w:t>
      </w:r>
      <w:r w:rsidR="00AB6FAE">
        <w:t xml:space="preserve"> </w:t>
      </w:r>
      <w:r>
        <w:t>bord.</w:t>
      </w:r>
    </w:p>
    <w:p w14:paraId="40C8D3DA" w14:textId="77777777" w:rsidR="00AB6FAE" w:rsidRDefault="00AB6FAE" w:rsidP="007E20CB">
      <w:pPr>
        <w:jc w:val="both"/>
      </w:pPr>
    </w:p>
    <w:p w14:paraId="1BDF21FB" w14:textId="35CA4744" w:rsidR="003419A6" w:rsidRDefault="00AB6FAE" w:rsidP="007E20CB">
      <w:pPr>
        <w:jc w:val="both"/>
      </w:pPr>
      <w:r>
        <w:t>« </w:t>
      </w:r>
      <w:r w:rsidR="003419A6">
        <w:t>A quoi on pense à quel</w:t>
      </w:r>
      <w:r>
        <w:t>q</w:t>
      </w:r>
      <w:r w:rsidR="003419A6">
        <w:t>ues minutes du départ ?</w:t>
      </w:r>
    </w:p>
    <w:p w14:paraId="393090B1" w14:textId="6410BC06" w:rsidR="003419A6" w:rsidRDefault="003419A6" w:rsidP="007E20CB">
      <w:pPr>
        <w:jc w:val="both"/>
      </w:pPr>
      <w:r>
        <w:t>Je pense à… à vrai dire pas grand chose.</w:t>
      </w:r>
      <w:r w:rsidR="00AB6FAE">
        <w:t xml:space="preserve"> Euh..D</w:t>
      </w:r>
      <w:r>
        <w:t>e ne rien avoir oublié, mais à priori, ça devrait être bon. Et puis de sortir du port.</w:t>
      </w:r>
    </w:p>
    <w:p w14:paraId="28BFE49F" w14:textId="0C193880" w:rsidR="003419A6" w:rsidRDefault="003419A6" w:rsidP="007E20CB">
      <w:pPr>
        <w:jc w:val="both"/>
      </w:pPr>
      <w:r>
        <w:t>Ravi de partir en tous les cas ?</w:t>
      </w:r>
    </w:p>
    <w:p w14:paraId="2106F3B8" w14:textId="5BA7880E" w:rsidR="003419A6" w:rsidRDefault="003419A6" w:rsidP="007E20CB">
      <w:pPr>
        <w:jc w:val="both"/>
      </w:pPr>
      <w:r>
        <w:t xml:space="preserve">A ben, disons toujours. </w:t>
      </w:r>
      <w:r w:rsidR="00AB6FAE">
        <w:t>A</w:t>
      </w:r>
      <w:r>
        <w:t xml:space="preserve"> partir du moment où je suis en expédition, moi c’est mon truc, hein, c’est ma passion</w:t>
      </w:r>
      <w:r w:rsidR="00AB6FAE">
        <w:t>,</w:t>
      </w:r>
      <w:r>
        <w:t xml:space="preserve"> donc là je suis emballé.</w:t>
      </w:r>
      <w:r w:rsidR="00AB6FAE">
        <w:t> »</w:t>
      </w:r>
      <w:r>
        <w:t xml:space="preserve"> </w:t>
      </w:r>
    </w:p>
    <w:p w14:paraId="1D9D90CD" w14:textId="77777777" w:rsidR="00AB6FAE" w:rsidRDefault="00AB6FAE" w:rsidP="007E20CB">
      <w:pPr>
        <w:jc w:val="both"/>
      </w:pPr>
    </w:p>
    <w:p w14:paraId="33086CDB" w14:textId="09656D33" w:rsidR="003419A6" w:rsidRDefault="003419A6" w:rsidP="007E20CB">
      <w:pPr>
        <w:jc w:val="both"/>
      </w:pPr>
      <w:r>
        <w:t>Un départ accompa</w:t>
      </w:r>
      <w:r w:rsidR="00AB6FAE">
        <w:t>g</w:t>
      </w:r>
      <w:r>
        <w:t>né par le public donc à terre mais également en mer avec entre autre une kayakiste, les Zigottos à la rame sur leurs doris et les enfan</w:t>
      </w:r>
      <w:r w:rsidR="00AB6FAE">
        <w:t>ts du stage « environnement ». S</w:t>
      </w:r>
      <w:r>
        <w:t>ur le zodiaque accompagnateur jusqu</w:t>
      </w:r>
      <w:r>
        <w:rPr>
          <w:vanish/>
        </w:rPr>
        <w:t xml:space="preserve">Nelson ne perd pas une miette du départ. ttos à la rame sur leurs doris et les enfants 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 w:rsidR="00AB6FAE">
        <w:t>’à</w:t>
      </w:r>
      <w:r>
        <w:t xml:space="preserve">  la sortie du port son fils Nelson ne perd pas une miette du départ. </w:t>
      </w:r>
      <w:r w:rsidR="00AB6FAE">
        <w:t>L</w:t>
      </w:r>
      <w:r w:rsidR="00FE76B5">
        <w:t>'objectif est de fournir le site internet pour permettre a</w:t>
      </w:r>
      <w:r w:rsidR="00AB6FAE">
        <w:t>u</w:t>
      </w:r>
      <w:r w:rsidR="00FE76B5">
        <w:t xml:space="preserve">x fans de suivre l'aventure à </w:t>
      </w:r>
      <w:r w:rsidR="00AB6FAE">
        <w:t>distance et presque en temps rée</w:t>
      </w:r>
      <w:r w:rsidR="00FE76B5">
        <w:t>l.</w:t>
      </w:r>
    </w:p>
    <w:p w14:paraId="737421B1" w14:textId="77777777" w:rsidR="00AB6FAE" w:rsidRDefault="00AB6FAE" w:rsidP="007E20CB">
      <w:pPr>
        <w:jc w:val="both"/>
      </w:pPr>
    </w:p>
    <w:p w14:paraId="60C469E8" w14:textId="0D402253" w:rsidR="00FE76B5" w:rsidRDefault="00AB6FAE" w:rsidP="007E20CB">
      <w:pPr>
        <w:jc w:val="both"/>
      </w:pPr>
      <w:r>
        <w:t>« </w:t>
      </w:r>
      <w:r w:rsidR="00FE76B5">
        <w:t>Là</w:t>
      </w:r>
      <w:r>
        <w:t>,</w:t>
      </w:r>
      <w:r w:rsidR="00FE76B5">
        <w:t xml:space="preserve"> Charles</w:t>
      </w:r>
      <w:r>
        <w:t>,</w:t>
      </w:r>
      <w:r w:rsidR="00FE76B5">
        <w:t xml:space="preserve"> il a une nouveauté, c’est qu’il a emporté une GoPro qui lui permet de filmer vraiment en </w:t>
      </w:r>
      <w:r>
        <w:t xml:space="preserve">tout </w:t>
      </w:r>
      <w:r w:rsidR="00FE76B5">
        <w:t>temps tout parce que</w:t>
      </w:r>
      <w:r>
        <w:t>,</w:t>
      </w:r>
      <w:r w:rsidR="00FE76B5">
        <w:t xml:space="preserve"> normalement</w:t>
      </w:r>
      <w:r>
        <w:t>,</w:t>
      </w:r>
      <w:r w:rsidR="00FE76B5">
        <w:t xml:space="preserve"> il avait juste une caméra normale alors qu’avec la GoPro l’avantage c’est qu’on peut filmer </w:t>
      </w:r>
      <w:r>
        <w:t>m</w:t>
      </w:r>
      <w:r w:rsidR="00FE76B5">
        <w:t>ême quand il y a la tempête. Donc ça va être un peu plus impressionnant que dans les pr</w:t>
      </w:r>
      <w:r>
        <w:t>emières vidéos de la première traversée à la rame qu</w:t>
      </w:r>
      <w:r w:rsidR="00FE76B5">
        <w:t>oi.</w:t>
      </w:r>
      <w:r>
        <w:t> »</w:t>
      </w:r>
      <w:bookmarkStart w:id="0" w:name="_GoBack"/>
      <w:bookmarkEnd w:id="0"/>
    </w:p>
    <w:p w14:paraId="493D78CA" w14:textId="77777777" w:rsidR="00AB6FAE" w:rsidRDefault="00AB6FAE" w:rsidP="007E20CB">
      <w:pPr>
        <w:jc w:val="both"/>
      </w:pPr>
    </w:p>
    <w:p w14:paraId="5C592EE0" w14:textId="4A20E3CB" w:rsidR="00490792" w:rsidRDefault="00FE76B5" w:rsidP="007E20CB">
      <w:pPr>
        <w:jc w:val="both"/>
      </w:pPr>
      <w:r>
        <w:t>Le navigateur a en effet déjà réalisé la traversée entre le S</w:t>
      </w:r>
      <w:r w:rsidR="00AB6FAE">
        <w:t>énégal et le B</w:t>
      </w:r>
      <w:r>
        <w:t>résil. Mais là, il s’agit de onze mille kilomètres à</w:t>
      </w:r>
      <w:r w:rsidR="00AB6FAE">
        <w:t xml:space="preserve"> parcourir. Outre la fatigue physique, c’est surtout la solitude qu’il va falloir maîtriser. M</w:t>
      </w:r>
      <w:r>
        <w:t>ais le rameur le sait. Désormais tout l’archipel l’accompagne en pensée.</w:t>
      </w:r>
      <w:r w:rsidR="003419A6">
        <w:t xml:space="preserve"> </w:t>
      </w:r>
    </w:p>
    <w:sectPr w:rsidR="00490792" w:rsidSect="00AB6FAE">
      <w:pgSz w:w="11900" w:h="16840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AB0"/>
    <w:rsid w:val="003419A6"/>
    <w:rsid w:val="00413AB0"/>
    <w:rsid w:val="00490792"/>
    <w:rsid w:val="004B668A"/>
    <w:rsid w:val="007E20CB"/>
    <w:rsid w:val="00AB6FAE"/>
    <w:rsid w:val="00D42E4A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86D8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484</Words>
  <Characters>2662</Characters>
  <Application>Microsoft Macintosh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Claudine Chesneau</dc:creator>
  <cp:keywords/>
  <dc:description/>
  <cp:lastModifiedBy>Claudine Chesneau</cp:lastModifiedBy>
  <cp:revision>4</cp:revision>
  <dcterms:created xsi:type="dcterms:W3CDTF">2013-04-06T08:41:00Z</dcterms:created>
  <dcterms:modified xsi:type="dcterms:W3CDTF">2013-04-06T09:22:00Z</dcterms:modified>
</cp:coreProperties>
</file>