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617EC" w14:textId="77777777" w:rsidR="004B668A" w:rsidRPr="009B6900" w:rsidRDefault="00A1124B">
      <w:pPr>
        <w:rPr>
          <w:b/>
          <w:sz w:val="28"/>
          <w:szCs w:val="28"/>
        </w:rPr>
      </w:pPr>
      <w:r w:rsidRPr="009B6900">
        <w:rPr>
          <w:b/>
          <w:sz w:val="28"/>
          <w:szCs w:val="28"/>
        </w:rPr>
        <w:t xml:space="preserve">Transcription sketch </w:t>
      </w:r>
      <w:proofErr w:type="spellStart"/>
      <w:r w:rsidRPr="009B6900">
        <w:rPr>
          <w:b/>
          <w:sz w:val="28"/>
          <w:szCs w:val="28"/>
        </w:rPr>
        <w:t>Stromae</w:t>
      </w:r>
      <w:proofErr w:type="spellEnd"/>
      <w:r w:rsidRPr="009B6900">
        <w:rPr>
          <w:b/>
          <w:sz w:val="28"/>
          <w:szCs w:val="28"/>
        </w:rPr>
        <w:t xml:space="preserve"> -Djamel </w:t>
      </w:r>
      <w:proofErr w:type="spellStart"/>
      <w:r w:rsidRPr="009B6900">
        <w:rPr>
          <w:b/>
          <w:sz w:val="28"/>
          <w:szCs w:val="28"/>
        </w:rPr>
        <w:t>Debouze</w:t>
      </w:r>
      <w:proofErr w:type="spellEnd"/>
      <w:r w:rsidR="009B6900">
        <w:rPr>
          <w:b/>
          <w:sz w:val="28"/>
          <w:szCs w:val="28"/>
        </w:rPr>
        <w:t xml:space="preserve"> </w:t>
      </w:r>
      <w:r w:rsidR="009B6900" w:rsidRPr="009B6900">
        <w:rPr>
          <w:b/>
        </w:rPr>
        <w:t>« Alors on danse »</w:t>
      </w:r>
    </w:p>
    <w:p w14:paraId="23E51E0C" w14:textId="23BD3B84" w:rsidR="00A1124B" w:rsidRDefault="00930AFD">
      <w:hyperlink r:id="rId7" w:history="1">
        <w:r w:rsidR="00BE1439" w:rsidRPr="00602C83">
          <w:rPr>
            <w:rStyle w:val="Lienhypertexte"/>
          </w:rPr>
          <w:t>http://www.youtube.com/watch?v=NPphtjc6zMU</w:t>
        </w:r>
      </w:hyperlink>
    </w:p>
    <w:p w14:paraId="70F68390" w14:textId="77777777" w:rsidR="00BE1439" w:rsidRDefault="00BE1439"/>
    <w:p w14:paraId="27BE8B27" w14:textId="1635FBE4" w:rsidR="00A1124B" w:rsidRDefault="0077272D">
      <w:r>
        <w:t xml:space="preserve">- </w:t>
      </w:r>
      <w:r w:rsidR="00A1124B">
        <w:t xml:space="preserve">Excuse-moi mais </w:t>
      </w:r>
      <w:proofErr w:type="gramStart"/>
      <w:r w:rsidR="00A1124B">
        <w:t>tu serais</w:t>
      </w:r>
      <w:proofErr w:type="gramEnd"/>
      <w:r w:rsidR="00A1124B">
        <w:t xml:space="preserve"> pas en train de faire de la merde ?</w:t>
      </w:r>
    </w:p>
    <w:p w14:paraId="53ED1402" w14:textId="300D1A1E" w:rsidR="00A1124B" w:rsidRDefault="0077272D">
      <w:r>
        <w:t xml:space="preserve">- </w:t>
      </w:r>
      <w:r w:rsidR="00A1124B">
        <w:t>C’est vrai.</w:t>
      </w:r>
    </w:p>
    <w:p w14:paraId="49257D73" w14:textId="01AFC4E6" w:rsidR="00A1124B" w:rsidRDefault="0077272D">
      <w:r>
        <w:t xml:space="preserve"> -</w:t>
      </w:r>
      <w:r w:rsidR="00A1124B">
        <w:t>C’est bien ce qui me semblait.</w:t>
      </w:r>
    </w:p>
    <w:p w14:paraId="3E4A6DC2" w14:textId="4F21506B" w:rsidR="00A1124B" w:rsidRDefault="0077272D">
      <w:r>
        <w:t xml:space="preserve">- </w:t>
      </w:r>
      <w:r w:rsidR="00A1124B">
        <w:t xml:space="preserve">C’est juste. Vas-y ! </w:t>
      </w:r>
      <w:proofErr w:type="gramStart"/>
      <w:r w:rsidR="00A1124B">
        <w:t>Tu veux</w:t>
      </w:r>
      <w:proofErr w:type="gramEnd"/>
      <w:r w:rsidR="00A1124B">
        <w:t xml:space="preserve"> pas juste m’aider pour une composition ?</w:t>
      </w:r>
    </w:p>
    <w:p w14:paraId="4861822B" w14:textId="4C1700CC" w:rsidR="00A1124B" w:rsidRDefault="0077272D">
      <w:r>
        <w:t xml:space="preserve">- </w:t>
      </w:r>
      <w:proofErr w:type="gramStart"/>
      <w:r w:rsidR="00A1124B">
        <w:t>J’ai</w:t>
      </w:r>
      <w:proofErr w:type="gramEnd"/>
      <w:r w:rsidR="00A1124B">
        <w:t xml:space="preserve"> pas que ça à faire. Je vais au parc d’Astérix.</w:t>
      </w:r>
    </w:p>
    <w:p w14:paraId="5FCB8B87" w14:textId="2986807B" w:rsidR="00A1124B" w:rsidRDefault="0077272D">
      <w:r>
        <w:t xml:space="preserve">- </w:t>
      </w:r>
      <w:r w:rsidR="00A1124B">
        <w:t xml:space="preserve">S’il te plaît, s’il te plaît, s’il te plaît. Deux secondes, juste une composition. </w:t>
      </w:r>
      <w:proofErr w:type="gramStart"/>
      <w:r w:rsidR="00A1124B">
        <w:t>Sois</w:t>
      </w:r>
      <w:proofErr w:type="gramEnd"/>
      <w:r w:rsidR="00A1124B">
        <w:t xml:space="preserve"> pas radin.</w:t>
      </w:r>
    </w:p>
    <w:p w14:paraId="1EB4A711" w14:textId="27FBB784" w:rsidR="00A1124B" w:rsidRDefault="0077272D">
      <w:r>
        <w:t xml:space="preserve">- </w:t>
      </w:r>
      <w:r w:rsidR="00A1124B">
        <w:t xml:space="preserve">Alors essaie ça : </w:t>
      </w:r>
      <w:proofErr w:type="spellStart"/>
      <w:r w:rsidR="00A1124B">
        <w:t>kong</w:t>
      </w:r>
      <w:proofErr w:type="spellEnd"/>
      <w:r w:rsidR="00A1124B">
        <w:t xml:space="preserve"> </w:t>
      </w:r>
      <w:proofErr w:type="spellStart"/>
      <w:r w:rsidR="00A1124B">
        <w:t>kong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kong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kong</w:t>
      </w:r>
      <w:proofErr w:type="spellEnd"/>
      <w:r w:rsidR="00A1124B">
        <w:t xml:space="preserve">. Tu vois. Regarde. Si Mi Ré Fa Si </w:t>
      </w:r>
      <w:proofErr w:type="gramStart"/>
      <w:r w:rsidR="00A1124B">
        <w:t>bémol .</w:t>
      </w:r>
      <w:proofErr w:type="gramEnd"/>
    </w:p>
    <w:p w14:paraId="1379F5AB" w14:textId="7EBC0BB4" w:rsidR="00A1124B" w:rsidRDefault="0077272D">
      <w:r>
        <w:t xml:space="preserve">- </w:t>
      </w:r>
      <w:r w:rsidR="00A1124B">
        <w:t xml:space="preserve">S’te plaît, s’te plaît, c’est bon, c’est bon. Je vais faire un effort, maintenant </w:t>
      </w:r>
      <w:proofErr w:type="spellStart"/>
      <w:r w:rsidR="00A1124B">
        <w:t>vas-y</w:t>
      </w:r>
      <w:proofErr w:type="spellEnd"/>
      <w:r w:rsidR="00A1124B">
        <w:t>.</w:t>
      </w:r>
    </w:p>
    <w:p w14:paraId="48D26754" w14:textId="0F1A06E8" w:rsidR="00A1124B" w:rsidRDefault="0077272D" w:rsidP="00A1124B">
      <w:r>
        <w:t xml:space="preserve">- </w:t>
      </w:r>
      <w:proofErr w:type="spellStart"/>
      <w:r w:rsidR="00A1124B">
        <w:t>kong</w:t>
      </w:r>
      <w:proofErr w:type="spellEnd"/>
      <w:r w:rsidR="00A1124B">
        <w:t xml:space="preserve"> </w:t>
      </w:r>
      <w:proofErr w:type="spellStart"/>
      <w:r w:rsidR="00A1124B">
        <w:t>kong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kong</w:t>
      </w:r>
      <w:proofErr w:type="spellEnd"/>
      <w:r w:rsidR="00A1124B">
        <w:t xml:space="preserve"> </w:t>
      </w:r>
      <w:proofErr w:type="spellStart"/>
      <w:r w:rsidR="00A1124B">
        <w:t>king</w:t>
      </w:r>
      <w:proofErr w:type="spellEnd"/>
      <w:r w:rsidR="00A1124B">
        <w:t xml:space="preserve"> </w:t>
      </w:r>
      <w:proofErr w:type="spellStart"/>
      <w:r w:rsidR="00A1124B">
        <w:t>kong</w:t>
      </w:r>
      <w:proofErr w:type="spellEnd"/>
      <w:r w:rsidR="00A1124B">
        <w:t xml:space="preserve">. Si </w:t>
      </w:r>
      <w:proofErr w:type="gramStart"/>
      <w:r w:rsidR="00A1124B">
        <w:t>bémol .</w:t>
      </w:r>
      <w:proofErr w:type="gramEnd"/>
      <w:r w:rsidR="00A1124B">
        <w:t xml:space="preserve"> C’est bien. Vas-y lance. Pas mal ! Tu m’enlèves la dernière note, tu la jettes.</w:t>
      </w:r>
    </w:p>
    <w:p w14:paraId="4AD2E2EC" w14:textId="7487B856" w:rsidR="00A1124B" w:rsidRDefault="0077272D" w:rsidP="00A1124B">
      <w:r>
        <w:t xml:space="preserve">- </w:t>
      </w:r>
      <w:r w:rsidR="00A1124B">
        <w:t>Ça va.</w:t>
      </w:r>
    </w:p>
    <w:p w14:paraId="175856AC" w14:textId="15B7B514" w:rsidR="00A1124B" w:rsidRDefault="0077272D" w:rsidP="00A1124B">
      <w:r>
        <w:t xml:space="preserve">- </w:t>
      </w:r>
      <w:r w:rsidR="00A1124B">
        <w:t>Et tu m’enregistres tout ça. Vas-y !</w:t>
      </w:r>
    </w:p>
    <w:p w14:paraId="3301BD48" w14:textId="43AA813B" w:rsidR="00A1124B" w:rsidRDefault="0077272D" w:rsidP="00A1124B">
      <w:r>
        <w:t xml:space="preserve">- </w:t>
      </w:r>
      <w:r w:rsidR="00A1124B">
        <w:t>Ok.</w:t>
      </w:r>
    </w:p>
    <w:p w14:paraId="64C740DB" w14:textId="77777777" w:rsidR="00A1124B" w:rsidRDefault="00A1124B" w:rsidP="00A1124B">
      <w:r>
        <w:t>- Hein, qu’est ce qu’on dit alors ?</w:t>
      </w:r>
    </w:p>
    <w:p w14:paraId="4B0FF942" w14:textId="77777777" w:rsidR="00A1124B" w:rsidRDefault="00A1124B" w:rsidP="00A1124B">
      <w:r>
        <w:t>- Merci.</w:t>
      </w:r>
    </w:p>
    <w:p w14:paraId="3EDA41CD" w14:textId="77777777" w:rsidR="00A1124B" w:rsidRDefault="00A1124B" w:rsidP="00A1124B">
      <w:r>
        <w:t>-  C’est pas mal, hein. Allez, je me barre.</w:t>
      </w:r>
    </w:p>
    <w:p w14:paraId="561B33BB" w14:textId="77777777" w:rsidR="00A1124B" w:rsidRDefault="00A1124B" w:rsidP="00A1124B">
      <w:r>
        <w:t xml:space="preserve">- Non, non, non. Attends encore, </w:t>
      </w:r>
      <w:proofErr w:type="gramStart"/>
      <w:r>
        <w:t>c’est</w:t>
      </w:r>
      <w:proofErr w:type="gramEnd"/>
      <w:r>
        <w:t xml:space="preserve"> pas fini. </w:t>
      </w:r>
      <w:proofErr w:type="gramStart"/>
      <w:r>
        <w:t>Tu peux</w:t>
      </w:r>
      <w:proofErr w:type="gramEnd"/>
      <w:r>
        <w:t xml:space="preserve"> pas …</w:t>
      </w:r>
    </w:p>
    <w:p w14:paraId="6C9C7A1A" w14:textId="77777777" w:rsidR="00A1124B" w:rsidRDefault="00A1124B" w:rsidP="00A1124B">
      <w:r>
        <w:t>- Pas que ça à faire. Je dois aller au parc d’Astérix.</w:t>
      </w:r>
    </w:p>
    <w:p w14:paraId="4A052A3C" w14:textId="77777777" w:rsidR="00A1124B" w:rsidRDefault="00A1124B" w:rsidP="00A1124B">
      <w:r>
        <w:t>- Cinq minutes. Juste cinq minutes.</w:t>
      </w:r>
    </w:p>
    <w:p w14:paraId="43322420" w14:textId="77777777" w:rsidR="00A1124B" w:rsidRDefault="00A1124B" w:rsidP="00A1124B">
      <w:r>
        <w:t xml:space="preserve">- Grosse caisse, caisse claire. </w:t>
      </w:r>
      <w:proofErr w:type="spellStart"/>
      <w:proofErr w:type="gramStart"/>
      <w:r w:rsidRPr="00B946FB">
        <w:rPr>
          <w:i/>
        </w:rPr>
        <w:t>kong</w:t>
      </w:r>
      <w:proofErr w:type="spellEnd"/>
      <w:proofErr w:type="gram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kong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king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king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king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kong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king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kong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pfrr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chhh</w:t>
      </w:r>
      <w:proofErr w:type="spellEnd"/>
      <w:r>
        <w:t>.</w:t>
      </w:r>
    </w:p>
    <w:p w14:paraId="75A0C1C7" w14:textId="77777777" w:rsidR="00A1124B" w:rsidRDefault="00A1124B" w:rsidP="00A1124B">
      <w:r>
        <w:t xml:space="preserve">Grosse caisse, caisse claire. Grosse caisse, caisse claire. Grosse caisse, caisse claire…Parfait. </w:t>
      </w:r>
      <w:proofErr w:type="spellStart"/>
      <w:r>
        <w:t>Recording</w:t>
      </w:r>
      <w:proofErr w:type="spellEnd"/>
      <w:r>
        <w:t>.</w:t>
      </w:r>
    </w:p>
    <w:p w14:paraId="3336ED8C" w14:textId="77777777" w:rsidR="00A1124B" w:rsidRDefault="00A1124B" w:rsidP="00A1124B">
      <w:r>
        <w:t xml:space="preserve">Tu vois. Y’a un truc un peu sanguinolent, tu vois, un peu dépressif, un peu nonchalant, de la désinvolture, de la désinvolture, de la désinvolture, joue la désinvolture. </w:t>
      </w:r>
    </w:p>
    <w:p w14:paraId="5D43F03F" w14:textId="77777777" w:rsidR="00A1124B" w:rsidRDefault="00A1124B" w:rsidP="00A1124B">
      <w:r>
        <w:t>-Comme ça ?</w:t>
      </w:r>
    </w:p>
    <w:p w14:paraId="1264794E" w14:textId="0582C88F" w:rsidR="00B946FB" w:rsidRDefault="00B946FB" w:rsidP="00A1124B">
      <w:r>
        <w:t>- Voilà, c’est pas mal. C’est pas ma</w:t>
      </w:r>
      <w:r w:rsidR="00930AFD">
        <w:t>l ça. Faudrait un son de chien k</w:t>
      </w:r>
      <w:r>
        <w:t xml:space="preserve">abyle, tu vois. Un chien </w:t>
      </w:r>
      <w:proofErr w:type="gramStart"/>
      <w:r>
        <w:t>qu’a</w:t>
      </w:r>
      <w:proofErr w:type="gramEnd"/>
      <w:r>
        <w:t xml:space="preserve"> pas mangé depuis longtemps, un chien qu’a soif. </w:t>
      </w:r>
      <w:proofErr w:type="spellStart"/>
      <w:r w:rsidRPr="00B946FB">
        <w:rPr>
          <w:i/>
        </w:rPr>
        <w:t>Wou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Wou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Wou</w:t>
      </w:r>
      <w:proofErr w:type="spellEnd"/>
      <w:r>
        <w:t>. Voilà.</w:t>
      </w:r>
    </w:p>
    <w:p w14:paraId="338E65B3" w14:textId="77777777" w:rsidR="00B946FB" w:rsidRDefault="00B946FB" w:rsidP="00A1124B">
      <w:r>
        <w:t>- Je le mets dedans ?</w:t>
      </w:r>
    </w:p>
    <w:p w14:paraId="78E05EFD" w14:textId="77777777" w:rsidR="00B946FB" w:rsidRPr="00B946FB" w:rsidRDefault="00B946FB" w:rsidP="00A1124B">
      <w:r>
        <w:t>- Balance ! Ah ! C’est génial ! IL manque quelque chose. Un son de bini</w:t>
      </w:r>
      <w:bookmarkStart w:id="0" w:name="_GoBack"/>
      <w:bookmarkEnd w:id="0"/>
      <w:r>
        <w:t xml:space="preserve">ou. Biniou, </w:t>
      </w:r>
      <w:proofErr w:type="spellStart"/>
      <w:r w:rsidRPr="00B946FB">
        <w:rPr>
          <w:i/>
        </w:rPr>
        <w:t>bein</w:t>
      </w:r>
      <w:proofErr w:type="spellEnd"/>
      <w:r>
        <w:rPr>
          <w:i/>
        </w:rPr>
        <w:t xml:space="preserve">. </w:t>
      </w:r>
    </w:p>
    <w:p w14:paraId="52A8FD61" w14:textId="77777777" w:rsidR="00B946FB" w:rsidRDefault="00B946FB" w:rsidP="00A1124B">
      <w:r>
        <w:t>- biniou</w:t>
      </w:r>
    </w:p>
    <w:p w14:paraId="380D5A9D" w14:textId="77777777" w:rsidR="00B946FB" w:rsidRDefault="00B946FB" w:rsidP="00A1124B">
      <w:pPr>
        <w:rPr>
          <w:i/>
        </w:rPr>
      </w:pPr>
      <w:r>
        <w:t xml:space="preserve">- Un son de canard malade. Non, écoute, écoute, </w:t>
      </w:r>
      <w:proofErr w:type="spellStart"/>
      <w:r>
        <w:t>listen</w:t>
      </w:r>
      <w:proofErr w:type="spellEnd"/>
      <w:r>
        <w:t xml:space="preserve"> to me </w:t>
      </w:r>
      <w:proofErr w:type="spellStart"/>
      <w:r>
        <w:t>what</w:t>
      </w:r>
      <w:proofErr w:type="spellEnd"/>
      <w:r>
        <w:t xml:space="preserve"> I …Son de canard malade, quoi ! </w:t>
      </w:r>
      <w:proofErr w:type="spellStart"/>
      <w:proofErr w:type="gramStart"/>
      <w:r w:rsidRPr="00B946FB">
        <w:rPr>
          <w:i/>
        </w:rPr>
        <w:t>bein</w:t>
      </w:r>
      <w:proofErr w:type="spellEnd"/>
      <w:proofErr w:type="gram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  <w:r w:rsidRPr="00B946FB">
        <w:rPr>
          <w:i/>
        </w:rPr>
        <w:t xml:space="preserve"> </w:t>
      </w:r>
      <w:proofErr w:type="spellStart"/>
      <w:r w:rsidRPr="00B946FB">
        <w:rPr>
          <w:i/>
        </w:rPr>
        <w:t>bein</w:t>
      </w:r>
      <w:proofErr w:type="spellEnd"/>
    </w:p>
    <w:p w14:paraId="735A13D8" w14:textId="77777777" w:rsidR="00B946FB" w:rsidRPr="00B946FB" w:rsidRDefault="00B946FB" w:rsidP="00A1124B">
      <w:proofErr w:type="spellStart"/>
      <w:proofErr w:type="gramStart"/>
      <w:r>
        <w:t>recording</w:t>
      </w:r>
      <w:proofErr w:type="spellEnd"/>
      <w:proofErr w:type="gramEnd"/>
      <w:r>
        <w:t xml:space="preserve">, </w:t>
      </w:r>
      <w:proofErr w:type="spellStart"/>
      <w:r>
        <w:t>recording</w:t>
      </w:r>
      <w:proofErr w:type="spellEnd"/>
      <w:r>
        <w:t>.</w:t>
      </w:r>
    </w:p>
    <w:p w14:paraId="61B84B5D" w14:textId="77777777" w:rsidR="00B946FB" w:rsidRDefault="00B946FB" w:rsidP="00A1124B">
      <w:r>
        <w:t>- ça enregistre direct, de toute façon.</w:t>
      </w:r>
    </w:p>
    <w:p w14:paraId="76301F66" w14:textId="77777777" w:rsidR="00B946FB" w:rsidRDefault="00B946FB" w:rsidP="00A1124B">
      <w:r>
        <w:t>- Voilà, c’est bien.</w:t>
      </w:r>
    </w:p>
    <w:p w14:paraId="2F318C7C" w14:textId="77777777" w:rsidR="00333836" w:rsidRDefault="00B946FB" w:rsidP="00A1124B">
      <w:r>
        <w:t xml:space="preserve">C’est pas mal ça. Attends, </w:t>
      </w:r>
      <w:r w:rsidR="00B277D9">
        <w:t xml:space="preserve">sur un son comme ça, faudrait des paroles dépressives, tu vois. Et un refrain qui claque. Tu vois ? Un couplet qui donne envie de mourir </w:t>
      </w:r>
      <w:r w:rsidR="00333836">
        <w:t xml:space="preserve">et un refrain qui donne envie de s’éclater sa gueule. Tu vois ? </w:t>
      </w:r>
      <w:proofErr w:type="gramStart"/>
      <w:r w:rsidR="00333836">
        <w:t>Un</w:t>
      </w:r>
      <w:proofErr w:type="gramEnd"/>
      <w:r w:rsidR="00333836">
        <w:t xml:space="preserve"> espèce de couplet qui donne envie de se suicider sa tronche. Tu vois ? Et un refrain qui …Tu vois ce que je veux dire…qui donne envie de pique-niquer. Tu vois ou pas ?</w:t>
      </w:r>
    </w:p>
    <w:p w14:paraId="1AE7316A" w14:textId="77777777" w:rsidR="00B946FB" w:rsidRDefault="00333836" w:rsidP="00A1124B">
      <w:r>
        <w:t xml:space="preserve">- Ouais </w:t>
      </w:r>
      <w:proofErr w:type="spellStart"/>
      <w:r>
        <w:t>ouais</w:t>
      </w:r>
      <w:proofErr w:type="spellEnd"/>
      <w:r>
        <w:t xml:space="preserve"> </w:t>
      </w:r>
      <w:proofErr w:type="spellStart"/>
      <w:r>
        <w:t>ouais</w:t>
      </w:r>
      <w:proofErr w:type="spellEnd"/>
      <w:r>
        <w:t xml:space="preserve"> </w:t>
      </w:r>
      <w:proofErr w:type="spellStart"/>
      <w:r>
        <w:t>ouais</w:t>
      </w:r>
      <w:proofErr w:type="spellEnd"/>
      <w:r>
        <w:t xml:space="preserve"> </w:t>
      </w:r>
    </w:p>
    <w:p w14:paraId="325F641C" w14:textId="77777777" w:rsidR="00B946FB" w:rsidRDefault="00B946FB" w:rsidP="00A1124B">
      <w:r>
        <w:t xml:space="preserve">- </w:t>
      </w:r>
      <w:r w:rsidR="00333836">
        <w:t>Un truc contradictoire et en même temps homogène.</w:t>
      </w:r>
    </w:p>
    <w:p w14:paraId="10904D48" w14:textId="77777777" w:rsidR="00333836" w:rsidRDefault="00333836" w:rsidP="00A1124B">
      <w:r>
        <w:t>- Moi, ça me fait penser à l’amusement. J’ai envie de faire un truc du genre « Alors on s’amuse »</w:t>
      </w:r>
    </w:p>
    <w:p w14:paraId="0AF18519" w14:textId="77777777" w:rsidR="00333836" w:rsidRDefault="00333836" w:rsidP="00A1124B">
      <w:r>
        <w:t>- Alors on s’amuse, alors on s’amuse. Vas-y, balance. Alors on s’amuse, alors on s’amuse…</w:t>
      </w:r>
    </w:p>
    <w:p w14:paraId="6E8BBD90" w14:textId="77777777" w:rsidR="00333836" w:rsidRDefault="00333836" w:rsidP="00A1124B">
      <w:r>
        <w:t>Nan…Alors on s’extasie, alors on s’extasie.</w:t>
      </w:r>
    </w:p>
    <w:p w14:paraId="01F420F9" w14:textId="77777777" w:rsidR="00333836" w:rsidRDefault="00333836" w:rsidP="00A1124B">
      <w:r>
        <w:t>-  Alors on s’extasie ?</w:t>
      </w:r>
    </w:p>
    <w:p w14:paraId="0DA1940D" w14:textId="77777777" w:rsidR="00333836" w:rsidRDefault="00333836" w:rsidP="00A1124B">
      <w:r>
        <w:t xml:space="preserve">- Alors on </w:t>
      </w:r>
      <w:proofErr w:type="gramStart"/>
      <w:r>
        <w:t>s’extasie…….</w:t>
      </w:r>
      <w:proofErr w:type="gramEnd"/>
    </w:p>
    <w:p w14:paraId="0AB974EB" w14:textId="77777777" w:rsidR="00333836" w:rsidRDefault="00333836" w:rsidP="00A1124B">
      <w:proofErr w:type="gramStart"/>
      <w:r>
        <w:t>Je suis</w:t>
      </w:r>
      <w:proofErr w:type="gramEnd"/>
      <w:r>
        <w:t xml:space="preserve"> pas sûr. </w:t>
      </w:r>
      <w:proofErr w:type="gramStart"/>
      <w:r>
        <w:t>Ça passera</w:t>
      </w:r>
      <w:proofErr w:type="gramEnd"/>
      <w:r>
        <w:t xml:space="preserve"> jamais en radio. Qu’est-ce tu proposes ?</w:t>
      </w:r>
    </w:p>
    <w:p w14:paraId="07C71CB6" w14:textId="77777777" w:rsidR="00333836" w:rsidRDefault="00333836" w:rsidP="00A1124B">
      <w:r>
        <w:t xml:space="preserve">- Y’a la pression qui monte là. </w:t>
      </w:r>
    </w:p>
    <w:p w14:paraId="7CA53493" w14:textId="77777777" w:rsidR="00333836" w:rsidRDefault="00333836" w:rsidP="00A1124B">
      <w:r>
        <w:t>- Laisse monter là.</w:t>
      </w:r>
    </w:p>
    <w:p w14:paraId="58CC5402" w14:textId="77777777" w:rsidR="005C41FA" w:rsidRDefault="00333836" w:rsidP="00A1124B">
      <w:r>
        <w:lastRenderedPageBreak/>
        <w:t xml:space="preserve">- Alors on …alors on….alors </w:t>
      </w:r>
      <w:proofErr w:type="gramStart"/>
      <w:r>
        <w:t>on….</w:t>
      </w:r>
      <w:proofErr w:type="gramEnd"/>
      <w:r>
        <w:t xml:space="preserve"> </w:t>
      </w:r>
    </w:p>
    <w:p w14:paraId="21DCA464" w14:textId="77777777" w:rsidR="005C41FA" w:rsidRDefault="005C41FA" w:rsidP="00A1124B"/>
    <w:p w14:paraId="289B5F4E" w14:textId="77777777" w:rsidR="005C41FA" w:rsidRDefault="005C41FA" w:rsidP="00A1124B">
      <w:r>
        <w:t>(</w:t>
      </w:r>
      <w:proofErr w:type="gramStart"/>
      <w:r>
        <w:t>paroles</w:t>
      </w:r>
      <w:proofErr w:type="gramEnd"/>
      <w:r>
        <w:t xml:space="preserve"> de la chanson)</w:t>
      </w:r>
    </w:p>
    <w:p w14:paraId="01D59708" w14:textId="77777777" w:rsidR="00982F91" w:rsidRDefault="00982F91" w:rsidP="00982F91">
      <w:r>
        <w:t>Qui dit étude dit travail</w:t>
      </w:r>
    </w:p>
    <w:p w14:paraId="7A0FB16B" w14:textId="77777777" w:rsidR="00982F91" w:rsidRDefault="00982F91" w:rsidP="00982F91">
      <w:r>
        <w:t>Qui dit taf</w:t>
      </w:r>
      <w:r>
        <w:rPr>
          <w:rStyle w:val="Marquenotebasdepage"/>
        </w:rPr>
        <w:footnoteReference w:id="1"/>
      </w:r>
      <w:r>
        <w:t xml:space="preserve"> te dit les thunes</w:t>
      </w:r>
      <w:r>
        <w:rPr>
          <w:rStyle w:val="Marquenotebasdepage"/>
        </w:rPr>
        <w:footnoteReference w:id="2"/>
      </w:r>
    </w:p>
    <w:p w14:paraId="471659D2" w14:textId="77777777" w:rsidR="00982F91" w:rsidRDefault="00982F91" w:rsidP="00982F91">
      <w:r>
        <w:t>Qui dit argent dit dépenses</w:t>
      </w:r>
    </w:p>
    <w:p w14:paraId="3F80B91C" w14:textId="77777777" w:rsidR="00982F91" w:rsidRDefault="00982F91" w:rsidP="00982F91">
      <w:r>
        <w:t>Qui dit crédit dit créance</w:t>
      </w:r>
    </w:p>
    <w:p w14:paraId="484A4F9F" w14:textId="77777777" w:rsidR="00982F91" w:rsidRDefault="00982F91" w:rsidP="00982F91">
      <w:r>
        <w:t>Qui dit dette</w:t>
      </w:r>
      <w:r>
        <w:rPr>
          <w:rStyle w:val="Marquenotebasdepage"/>
        </w:rPr>
        <w:footnoteReference w:id="3"/>
      </w:r>
      <w:r>
        <w:t xml:space="preserve"> te dit huissier</w:t>
      </w:r>
      <w:r>
        <w:rPr>
          <w:rStyle w:val="Marquenotebasdepage"/>
        </w:rPr>
        <w:footnoteReference w:id="4"/>
      </w:r>
    </w:p>
    <w:p w14:paraId="65DD688B" w14:textId="77777777" w:rsidR="00982F91" w:rsidRDefault="00982F91" w:rsidP="00982F91">
      <w:r>
        <w:t>Et lui dit assis dans la merde</w:t>
      </w:r>
    </w:p>
    <w:p w14:paraId="7A0077E8" w14:textId="77777777" w:rsidR="00982F91" w:rsidRDefault="00982F91" w:rsidP="00982F91">
      <w:r>
        <w:t>Qui dit Amour dit les gosses</w:t>
      </w:r>
      <w:r>
        <w:rPr>
          <w:rStyle w:val="Marquenotebasdepage"/>
        </w:rPr>
        <w:footnoteReference w:id="5"/>
      </w:r>
    </w:p>
    <w:p w14:paraId="7F04F032" w14:textId="77777777" w:rsidR="00982F91" w:rsidRDefault="00982F91" w:rsidP="00982F91">
      <w:r>
        <w:t>Dit toujours et dit divorce</w:t>
      </w:r>
    </w:p>
    <w:p w14:paraId="7B7FA42C" w14:textId="77777777" w:rsidR="00982F91" w:rsidRDefault="00982F91" w:rsidP="00982F91"/>
    <w:p w14:paraId="6ACA2F7B" w14:textId="77777777" w:rsidR="00982F91" w:rsidRDefault="00982F91" w:rsidP="00982F91">
      <w:r>
        <w:t>Qui dit proches</w:t>
      </w:r>
      <w:r>
        <w:rPr>
          <w:rStyle w:val="Marquenotebasdepage"/>
        </w:rPr>
        <w:footnoteReference w:id="6"/>
      </w:r>
      <w:r>
        <w:t xml:space="preserve"> te dit deuils </w:t>
      </w:r>
    </w:p>
    <w:p w14:paraId="698C797E" w14:textId="77777777" w:rsidR="00982F91" w:rsidRDefault="00982F91" w:rsidP="00982F91">
      <w:r>
        <w:t xml:space="preserve">Car les problèmes ne viennent pas seuls </w:t>
      </w:r>
    </w:p>
    <w:p w14:paraId="4D1DC1B2" w14:textId="77777777" w:rsidR="00982F91" w:rsidRDefault="00982F91" w:rsidP="00982F91">
      <w:r>
        <w:t xml:space="preserve">Qui dit crise te dit monde </w:t>
      </w:r>
    </w:p>
    <w:p w14:paraId="099CAB39" w14:textId="77777777" w:rsidR="00982F91" w:rsidRDefault="00982F91" w:rsidP="00982F91">
      <w:r>
        <w:t>Dit famine et dit tiers-monde</w:t>
      </w:r>
    </w:p>
    <w:p w14:paraId="5A617037" w14:textId="77777777" w:rsidR="00982F91" w:rsidRDefault="00982F91" w:rsidP="00982F91">
      <w:r>
        <w:t xml:space="preserve">Qui dit fatigue dit réveille </w:t>
      </w:r>
    </w:p>
    <w:p w14:paraId="671AC4E5" w14:textId="77777777" w:rsidR="00982F91" w:rsidRDefault="00982F91" w:rsidP="00982F91">
      <w:r>
        <w:t>Encore sourd de la veille</w:t>
      </w:r>
    </w:p>
    <w:p w14:paraId="09007A02" w14:textId="77777777" w:rsidR="00982F91" w:rsidRDefault="00982F91" w:rsidP="00982F91"/>
    <w:p w14:paraId="72555905" w14:textId="77777777" w:rsidR="00982F91" w:rsidRDefault="00982F91" w:rsidP="00982F91">
      <w:r>
        <w:t xml:space="preserve">Alors on sort pour oublier tous les problèmes </w:t>
      </w:r>
    </w:p>
    <w:p w14:paraId="4F44FACB" w14:textId="77777777" w:rsidR="00982F91" w:rsidRDefault="00982F91" w:rsidP="00982F91">
      <w:r>
        <w:t>Alors on danse… (</w:t>
      </w:r>
      <w:proofErr w:type="gramStart"/>
      <w:r>
        <w:t>x9</w:t>
      </w:r>
      <w:proofErr w:type="gramEnd"/>
      <w:r>
        <w:t>)</w:t>
      </w:r>
    </w:p>
    <w:p w14:paraId="24561FD4" w14:textId="77777777" w:rsidR="00982F91" w:rsidRDefault="00982F91" w:rsidP="00982F91"/>
    <w:p w14:paraId="170FD8F1" w14:textId="77777777" w:rsidR="00982F91" w:rsidRDefault="00982F91" w:rsidP="00982F91">
      <w:r>
        <w:t xml:space="preserve">Et là tu te dis que c'est fini </w:t>
      </w:r>
    </w:p>
    <w:p w14:paraId="56024F9F" w14:textId="77777777" w:rsidR="00982F91" w:rsidRDefault="00982F91" w:rsidP="00982F91">
      <w:r>
        <w:t>Car pire que ça ce serait la mort</w:t>
      </w:r>
    </w:p>
    <w:p w14:paraId="31B557D6" w14:textId="77777777" w:rsidR="00982F91" w:rsidRDefault="00982F91" w:rsidP="00982F91">
      <w:r>
        <w:t>Quand tu crois enfin que tu t'en sors</w:t>
      </w:r>
      <w:r>
        <w:rPr>
          <w:rStyle w:val="Marquenotebasdepage"/>
        </w:rPr>
        <w:footnoteReference w:id="7"/>
      </w:r>
      <w:r>
        <w:t xml:space="preserve"> </w:t>
      </w:r>
    </w:p>
    <w:p w14:paraId="14F774C0" w14:textId="77777777" w:rsidR="00982F91" w:rsidRDefault="00982F91" w:rsidP="00982F91">
      <w:r>
        <w:t>Quand y en a plus et ben y en a encore</w:t>
      </w:r>
    </w:p>
    <w:p w14:paraId="7446B294" w14:textId="77777777" w:rsidR="00982F91" w:rsidRDefault="00982F91" w:rsidP="00982F91">
      <w:r>
        <w:t xml:space="preserve">Est-ce la </w:t>
      </w:r>
      <w:proofErr w:type="spellStart"/>
      <w:r>
        <w:t>zik</w:t>
      </w:r>
      <w:proofErr w:type="spellEnd"/>
      <w:r>
        <w:rPr>
          <w:rStyle w:val="Marquenotebasdepage"/>
        </w:rPr>
        <w:footnoteReference w:id="8"/>
      </w:r>
      <w:r>
        <w:t xml:space="preserve"> ou les problèmes, les problèmes ou bien la musique</w:t>
      </w:r>
    </w:p>
    <w:p w14:paraId="573DC6E2" w14:textId="77777777" w:rsidR="00982F91" w:rsidRDefault="00982F91" w:rsidP="00982F91">
      <w:r>
        <w:t>Ça te prend les tripes</w:t>
      </w:r>
      <w:r>
        <w:rPr>
          <w:rStyle w:val="Marquenotebasdepage"/>
        </w:rPr>
        <w:footnoteReference w:id="9"/>
      </w:r>
      <w:r>
        <w:t xml:space="preserve"> </w:t>
      </w:r>
    </w:p>
    <w:p w14:paraId="7803B453" w14:textId="77777777" w:rsidR="00982F91" w:rsidRDefault="00982F91" w:rsidP="00982F91">
      <w:r>
        <w:t>Ça te prend la tête</w:t>
      </w:r>
      <w:r>
        <w:rPr>
          <w:rStyle w:val="Marquenotebasdepage"/>
        </w:rPr>
        <w:footnoteReference w:id="10"/>
      </w:r>
      <w:r>
        <w:t xml:space="preserve"> </w:t>
      </w:r>
    </w:p>
    <w:p w14:paraId="4129C764" w14:textId="77777777" w:rsidR="00982F91" w:rsidRDefault="00982F91" w:rsidP="00982F91">
      <w:r>
        <w:t>Et puis tu pries pour que ça s'arrête</w:t>
      </w:r>
    </w:p>
    <w:p w14:paraId="7AD32F40" w14:textId="77777777" w:rsidR="00982F91" w:rsidRDefault="00982F91" w:rsidP="00982F91">
      <w:r>
        <w:t xml:space="preserve">Mais c'est ton corps, </w:t>
      </w:r>
      <w:proofErr w:type="gramStart"/>
      <w:r>
        <w:t>c’est</w:t>
      </w:r>
      <w:proofErr w:type="gramEnd"/>
      <w:r>
        <w:t xml:space="preserve"> pas le ciel </w:t>
      </w:r>
    </w:p>
    <w:p w14:paraId="12C8A7FC" w14:textId="77777777" w:rsidR="00982F91" w:rsidRDefault="00982F91" w:rsidP="00982F91">
      <w:r>
        <w:t>Alors tu te bouches plus les oreilles</w:t>
      </w:r>
    </w:p>
    <w:p w14:paraId="36E11A3B" w14:textId="77777777" w:rsidR="00982F91" w:rsidRDefault="00982F91" w:rsidP="00982F91">
      <w:r>
        <w:t>Et là tu cries encore plus fort, mais ça persiste</w:t>
      </w:r>
    </w:p>
    <w:p w14:paraId="74B81F4C" w14:textId="77777777" w:rsidR="00982F91" w:rsidRDefault="00982F91" w:rsidP="00982F91">
      <w:r>
        <w:t xml:space="preserve">Alors on chante </w:t>
      </w:r>
    </w:p>
    <w:p w14:paraId="5695ACF4" w14:textId="77777777" w:rsidR="00982F91" w:rsidRDefault="00982F91" w:rsidP="00982F91">
      <w:pPr>
        <w:pStyle w:val="Titre1"/>
      </w:pPr>
      <w:proofErr w:type="spellStart"/>
      <w:r>
        <w:t>Lalalalalala</w:t>
      </w:r>
      <w:proofErr w:type="spellEnd"/>
      <w:r>
        <w:t xml:space="preserve">, </w:t>
      </w:r>
      <w:proofErr w:type="spellStart"/>
      <w:r>
        <w:t>Lalalalalala</w:t>
      </w:r>
      <w:proofErr w:type="spellEnd"/>
    </w:p>
    <w:p w14:paraId="471900B4" w14:textId="77777777" w:rsidR="00982F91" w:rsidRDefault="00982F91" w:rsidP="00982F91">
      <w:r>
        <w:t xml:space="preserve">Alors on chante </w:t>
      </w:r>
    </w:p>
    <w:p w14:paraId="253CE118" w14:textId="77777777" w:rsidR="00982F91" w:rsidRDefault="00982F91" w:rsidP="00982F91">
      <w:proofErr w:type="spellStart"/>
      <w:r>
        <w:t>Lalalalalala</w:t>
      </w:r>
      <w:proofErr w:type="spellEnd"/>
      <w:r>
        <w:t xml:space="preserve">, </w:t>
      </w:r>
      <w:proofErr w:type="spellStart"/>
      <w:r>
        <w:t>Lalalalalala</w:t>
      </w:r>
      <w:proofErr w:type="spellEnd"/>
      <w:r>
        <w:t xml:space="preserve"> </w:t>
      </w:r>
    </w:p>
    <w:p w14:paraId="2B94182F" w14:textId="77777777" w:rsidR="00982F91" w:rsidRDefault="00982F91" w:rsidP="00982F91"/>
    <w:p w14:paraId="6B707AF8" w14:textId="77777777" w:rsidR="00982F91" w:rsidRDefault="00982F91" w:rsidP="00982F91">
      <w:r>
        <w:t>Alors on chante... (</w:t>
      </w:r>
      <w:proofErr w:type="gramStart"/>
      <w:r>
        <w:t>x2</w:t>
      </w:r>
      <w:proofErr w:type="gramEnd"/>
      <w:r>
        <w:t>)</w:t>
      </w:r>
    </w:p>
    <w:p w14:paraId="552A6943" w14:textId="77777777" w:rsidR="00982F91" w:rsidRDefault="00982F91" w:rsidP="00982F91">
      <w:r>
        <w:t>Et puis seulement quand c’est fini</w:t>
      </w:r>
    </w:p>
    <w:p w14:paraId="57152234" w14:textId="77777777" w:rsidR="00982F91" w:rsidRDefault="00982F91" w:rsidP="00982F91">
      <w:r>
        <w:t>Alors on danse ... (x8)</w:t>
      </w:r>
    </w:p>
    <w:p w14:paraId="60CE1030" w14:textId="77777777" w:rsidR="00982F91" w:rsidRDefault="00982F91" w:rsidP="00982F91">
      <w:r>
        <w:t>Et ben y en a encore... (</w:t>
      </w:r>
      <w:proofErr w:type="gramStart"/>
      <w:r>
        <w:t>x5</w:t>
      </w:r>
      <w:proofErr w:type="gramEnd"/>
      <w:r>
        <w:t>)</w:t>
      </w:r>
    </w:p>
    <w:p w14:paraId="4BAB0380" w14:textId="77777777" w:rsidR="00333836" w:rsidRDefault="00333836" w:rsidP="00A1124B"/>
    <w:p w14:paraId="51683333" w14:textId="3E30E888" w:rsidR="00A1124B" w:rsidRDefault="00DC7E2C" w:rsidP="00A1124B">
      <w:r>
        <w:t xml:space="preserve">Clip </w:t>
      </w:r>
      <w:proofErr w:type="spellStart"/>
      <w:r>
        <w:t>video</w:t>
      </w:r>
      <w:proofErr w:type="spellEnd"/>
      <w:r>
        <w:t xml:space="preserve"> de la chanson :</w:t>
      </w:r>
    </w:p>
    <w:p w14:paraId="0F05F825" w14:textId="60E091A5" w:rsidR="00DC7E2C" w:rsidRDefault="00DC7E2C" w:rsidP="00A1124B">
      <w:r w:rsidRPr="00DC7E2C">
        <w:t>http://www.youtube.com/watch?v=VHoT4N43jK8</w:t>
      </w:r>
    </w:p>
    <w:p w14:paraId="25810119" w14:textId="77777777" w:rsidR="00A1124B" w:rsidRDefault="00A1124B" w:rsidP="00A1124B"/>
    <w:p w14:paraId="6113E031" w14:textId="77777777" w:rsidR="00A1124B" w:rsidRDefault="00A1124B" w:rsidP="00A1124B"/>
    <w:sectPr w:rsidR="00A1124B" w:rsidSect="00982F91">
      <w:pgSz w:w="11900" w:h="16840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A75AD" w14:textId="77777777" w:rsidR="00982F91" w:rsidRDefault="00982F91" w:rsidP="00982F91">
      <w:r>
        <w:separator/>
      </w:r>
    </w:p>
  </w:endnote>
  <w:endnote w:type="continuationSeparator" w:id="0">
    <w:p w14:paraId="37959DDA" w14:textId="77777777" w:rsidR="00982F91" w:rsidRDefault="00982F91" w:rsidP="0098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57A1" w14:textId="77777777" w:rsidR="00982F91" w:rsidRDefault="00982F91" w:rsidP="00982F91">
      <w:r>
        <w:separator/>
      </w:r>
    </w:p>
  </w:footnote>
  <w:footnote w:type="continuationSeparator" w:id="0">
    <w:p w14:paraId="07FDEB71" w14:textId="77777777" w:rsidR="00982F91" w:rsidRDefault="00982F91" w:rsidP="00982F91">
      <w:r>
        <w:continuationSeparator/>
      </w:r>
    </w:p>
  </w:footnote>
  <w:footnote w:id="1">
    <w:p w14:paraId="5C4FDF79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le</w:t>
      </w:r>
      <w:proofErr w:type="gramEnd"/>
      <w:r>
        <w:t xml:space="preserve"> travail</w:t>
      </w:r>
    </w:p>
  </w:footnote>
  <w:footnote w:id="2">
    <w:p w14:paraId="7F3CFD38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l’argent</w:t>
      </w:r>
      <w:proofErr w:type="gramEnd"/>
    </w:p>
  </w:footnote>
  <w:footnote w:id="3">
    <w:p w14:paraId="61CB4C7F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une</w:t>
      </w:r>
      <w:proofErr w:type="gramEnd"/>
      <w:r>
        <w:t xml:space="preserve"> dette</w:t>
      </w:r>
      <w:r>
        <w:rPr>
          <w:noProof/>
        </w:rPr>
        <w:sym w:font="Wingdings" w:char="F0E0"/>
      </w:r>
      <w:r>
        <w:t>quand on doit de l’argent ou un bien matériel à quelqu’un</w:t>
      </w:r>
    </w:p>
  </w:footnote>
  <w:footnote w:id="4">
    <w:p w14:paraId="4F42876B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l’huissier</w:t>
      </w:r>
      <w:proofErr w:type="gramEnd"/>
      <w:r>
        <w:rPr>
          <w:noProof/>
        </w:rPr>
        <w:sym w:font="Wingdings" w:char="F0E0"/>
      </w:r>
      <w:r>
        <w:t>la personne chargée de récupérer par la contrainte l’argent que vous devez à quelqu’un</w:t>
      </w:r>
    </w:p>
  </w:footnote>
  <w:footnote w:id="5">
    <w:p w14:paraId="4651E132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les</w:t>
      </w:r>
      <w:proofErr w:type="gramEnd"/>
      <w:r>
        <w:t xml:space="preserve"> gosses</w:t>
      </w:r>
      <w:r>
        <w:rPr>
          <w:noProof/>
        </w:rPr>
        <w:sym w:font="Wingdings" w:char="F0E0"/>
      </w:r>
      <w:r>
        <w:t>les enfants</w:t>
      </w:r>
    </w:p>
  </w:footnote>
  <w:footnote w:id="6">
    <w:p w14:paraId="4E392663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les</w:t>
      </w:r>
      <w:proofErr w:type="gramEnd"/>
      <w:r>
        <w:t xml:space="preserve"> proches</w:t>
      </w:r>
      <w:r>
        <w:rPr>
          <w:noProof/>
        </w:rPr>
        <w:sym w:font="Wingdings" w:char="F0E0"/>
      </w:r>
      <w:r>
        <w:t>les personnes de l’entourage</w:t>
      </w:r>
    </w:p>
  </w:footnote>
  <w:footnote w:id="7">
    <w:p w14:paraId="01827B09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tu</w:t>
      </w:r>
      <w:proofErr w:type="gramEnd"/>
      <w:r>
        <w:t xml:space="preserve"> t’en sors</w:t>
      </w:r>
      <w:r>
        <w:rPr>
          <w:noProof/>
        </w:rPr>
        <w:sym w:font="Wingdings" w:char="F0E0"/>
      </w:r>
      <w:r>
        <w:t>tu y arrives, tu arrives à résoudre tes problèmes</w:t>
      </w:r>
    </w:p>
  </w:footnote>
  <w:footnote w:id="8">
    <w:p w14:paraId="05B6BE4C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zik</w:t>
      </w:r>
      <w:proofErr w:type="spellEnd"/>
      <w:r>
        <w:rPr>
          <w:noProof/>
        </w:rPr>
        <w:sym w:font="Wingdings" w:char="F0E0"/>
      </w:r>
      <w:r>
        <w:t>la musique</w:t>
      </w:r>
    </w:p>
  </w:footnote>
  <w:footnote w:id="9">
    <w:p w14:paraId="4EAF1BA9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ça me prend les tripes</w:t>
      </w:r>
      <w:r>
        <w:rPr>
          <w:noProof/>
        </w:rPr>
        <w:sym w:font="Wingdings" w:char="F0E0"/>
      </w:r>
      <w:r>
        <w:t>ça me touche, ça m’émeut (émouvoir, créer des émotions)</w:t>
      </w:r>
    </w:p>
  </w:footnote>
  <w:footnote w:id="10">
    <w:p w14:paraId="2EC5149F" w14:textId="77777777" w:rsidR="00982F91" w:rsidRDefault="00982F91" w:rsidP="00982F91">
      <w:pPr>
        <w:pStyle w:val="Notedebasdepage"/>
      </w:pPr>
      <w:r>
        <w:rPr>
          <w:rStyle w:val="Marquenotebasdepage"/>
        </w:rPr>
        <w:footnoteRef/>
      </w:r>
      <w:r>
        <w:t xml:space="preserve"> ça te prend la tête</w:t>
      </w:r>
      <w:r>
        <w:rPr>
          <w:noProof/>
        </w:rPr>
        <w:sym w:font="Wingdings" w:char="F0E0"/>
      </w:r>
      <w:r>
        <w:t>ça tourne dans ta tête, ça te fait réfléchir (négatif)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4B"/>
    <w:rsid w:val="00333836"/>
    <w:rsid w:val="004B668A"/>
    <w:rsid w:val="005C41FA"/>
    <w:rsid w:val="0077272D"/>
    <w:rsid w:val="007B55B6"/>
    <w:rsid w:val="00930AFD"/>
    <w:rsid w:val="00982F91"/>
    <w:rsid w:val="009B6900"/>
    <w:rsid w:val="00A1124B"/>
    <w:rsid w:val="00B277D9"/>
    <w:rsid w:val="00B946FB"/>
    <w:rsid w:val="00BE1439"/>
    <w:rsid w:val="00D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D2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982F91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6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82F91"/>
    <w:rPr>
      <w:rFonts w:ascii="Times New Roman" w:eastAsia="Times New Roman" w:hAnsi="Times New Roman" w:cs="Times New Roman"/>
      <w:szCs w:val="20"/>
      <w:lang w:val="fr-FR"/>
    </w:rPr>
  </w:style>
  <w:style w:type="paragraph" w:styleId="Notedebasdepage">
    <w:name w:val="footnote text"/>
    <w:basedOn w:val="Normal"/>
    <w:link w:val="NotedebasdepageCar"/>
    <w:semiHidden/>
    <w:rsid w:val="00982F91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82F9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Marquenotebasdepage">
    <w:name w:val="footnote reference"/>
    <w:semiHidden/>
    <w:rsid w:val="00982F9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E1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982F91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6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82F91"/>
    <w:rPr>
      <w:rFonts w:ascii="Times New Roman" w:eastAsia="Times New Roman" w:hAnsi="Times New Roman" w:cs="Times New Roman"/>
      <w:szCs w:val="20"/>
      <w:lang w:val="fr-FR"/>
    </w:rPr>
  </w:style>
  <w:style w:type="paragraph" w:styleId="Notedebasdepage">
    <w:name w:val="footnote text"/>
    <w:basedOn w:val="Normal"/>
    <w:link w:val="NotedebasdepageCar"/>
    <w:semiHidden/>
    <w:rsid w:val="00982F91"/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82F91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Marquenotebasdepage">
    <w:name w:val="footnote reference"/>
    <w:semiHidden/>
    <w:rsid w:val="00982F9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E1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NPphtjc6zM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638</Words>
  <Characters>3509</Characters>
  <Application>Microsoft Macintosh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9</cp:revision>
  <dcterms:created xsi:type="dcterms:W3CDTF">2012-10-27T07:27:00Z</dcterms:created>
  <dcterms:modified xsi:type="dcterms:W3CDTF">2012-10-27T08:26:00Z</dcterms:modified>
</cp:coreProperties>
</file>